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28" w:rsidRDefault="00B12428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B48DE" w:rsidRPr="00365841" w:rsidRDefault="006110AB" w:rsidP="0061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84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110AB" w:rsidRPr="00365841" w:rsidRDefault="006110AB" w:rsidP="00611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841">
        <w:rPr>
          <w:rFonts w:ascii="Times New Roman" w:hAnsi="Times New Roman" w:cs="Times New Roman"/>
          <w:sz w:val="28"/>
          <w:szCs w:val="28"/>
        </w:rPr>
        <w:t>детский сад «Малыш» г.</w:t>
      </w:r>
      <w:r w:rsidR="00B94EAB" w:rsidRPr="00365841">
        <w:rPr>
          <w:rFonts w:ascii="Times New Roman" w:hAnsi="Times New Roman" w:cs="Times New Roman"/>
          <w:sz w:val="28"/>
          <w:szCs w:val="28"/>
        </w:rPr>
        <w:t xml:space="preserve"> </w:t>
      </w:r>
      <w:r w:rsidRPr="00365841">
        <w:rPr>
          <w:rFonts w:ascii="Times New Roman" w:hAnsi="Times New Roman" w:cs="Times New Roman"/>
          <w:sz w:val="28"/>
          <w:szCs w:val="28"/>
        </w:rPr>
        <w:t>Волгодонска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6110AB">
        <w:rPr>
          <w:rFonts w:ascii="Times New Roman" w:hAnsi="Times New Roman" w:cs="Times New Roman"/>
          <w:sz w:val="36"/>
        </w:rPr>
        <w:t>Программа дополнительного образования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разновозрастной группы (5-7лет)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общеразвивающей направленности 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№17 «Гномики»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5841" w:rsidRDefault="006110AB" w:rsidP="0036584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365841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="00365841">
        <w:rPr>
          <w:rFonts w:ascii="Times New Roman" w:hAnsi="Times New Roman" w:cs="Times New Roman"/>
          <w:sz w:val="28"/>
        </w:rPr>
        <w:t>Воспитатель:</w:t>
      </w:r>
    </w:p>
    <w:p w:rsidR="00365841" w:rsidRDefault="00365841" w:rsidP="0036584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Мышковец</w:t>
      </w:r>
      <w:proofErr w:type="spellEnd"/>
      <w:r>
        <w:rPr>
          <w:rFonts w:ascii="Times New Roman" w:hAnsi="Times New Roman" w:cs="Times New Roman"/>
          <w:sz w:val="28"/>
        </w:rPr>
        <w:t xml:space="preserve"> Д.Ю.</w:t>
      </w: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110AB" w:rsidRDefault="006110AB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65841" w:rsidRDefault="00365841" w:rsidP="006110A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65841" w:rsidRDefault="00365841" w:rsidP="006110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2428" w:rsidRDefault="006110AB" w:rsidP="003658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B94EAB">
        <w:rPr>
          <w:rFonts w:ascii="Times New Roman" w:hAnsi="Times New Roman" w:cs="Times New Roman"/>
          <w:sz w:val="28"/>
        </w:rPr>
        <w:t xml:space="preserve"> </w:t>
      </w:r>
      <w:r w:rsidR="00365841">
        <w:rPr>
          <w:rFonts w:ascii="Times New Roman" w:hAnsi="Times New Roman" w:cs="Times New Roman"/>
          <w:sz w:val="28"/>
        </w:rPr>
        <w:t>Волгодонск, 2022</w:t>
      </w:r>
    </w:p>
    <w:p w:rsidR="00465401" w:rsidRPr="00465401" w:rsidRDefault="00465401" w:rsidP="0036584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465401" w:rsidRP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Пояснительная записка…………………………………………………...</w:t>
      </w:r>
      <w:r w:rsidR="000103C6">
        <w:rPr>
          <w:rFonts w:ascii="Times New Roman" w:hAnsi="Times New Roman" w:cs="Times New Roman"/>
          <w:sz w:val="28"/>
        </w:rPr>
        <w:t>..</w:t>
      </w:r>
      <w:r w:rsidRPr="00465401">
        <w:rPr>
          <w:rFonts w:ascii="Times New Roman" w:hAnsi="Times New Roman" w:cs="Times New Roman"/>
          <w:sz w:val="28"/>
        </w:rPr>
        <w:t>3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Актуаль</w:t>
      </w:r>
      <w:r w:rsidR="00524B11">
        <w:rPr>
          <w:rFonts w:ascii="Times New Roman" w:hAnsi="Times New Roman" w:cs="Times New Roman"/>
          <w:sz w:val="28"/>
        </w:rPr>
        <w:t>ность…………………………………………………………..…</w:t>
      </w:r>
      <w:r w:rsidR="000103C6">
        <w:rPr>
          <w:rFonts w:ascii="Times New Roman" w:hAnsi="Times New Roman" w:cs="Times New Roman"/>
          <w:sz w:val="28"/>
        </w:rPr>
        <w:t>...</w:t>
      </w:r>
      <w:r w:rsidR="00524B11">
        <w:rPr>
          <w:rFonts w:ascii="Times New Roman" w:hAnsi="Times New Roman" w:cs="Times New Roman"/>
          <w:sz w:val="28"/>
        </w:rPr>
        <w:t>3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Це</w:t>
      </w:r>
      <w:r w:rsidR="00524B11">
        <w:rPr>
          <w:rFonts w:ascii="Times New Roman" w:hAnsi="Times New Roman" w:cs="Times New Roman"/>
          <w:sz w:val="28"/>
        </w:rPr>
        <w:t>ль……………………………………………………………………..…</w:t>
      </w:r>
      <w:r w:rsidR="000103C6">
        <w:rPr>
          <w:rFonts w:ascii="Times New Roman" w:hAnsi="Times New Roman" w:cs="Times New Roman"/>
          <w:sz w:val="28"/>
        </w:rPr>
        <w:t>..</w:t>
      </w:r>
      <w:r w:rsidR="00524B11">
        <w:rPr>
          <w:rFonts w:ascii="Times New Roman" w:hAnsi="Times New Roman" w:cs="Times New Roman"/>
          <w:sz w:val="28"/>
        </w:rPr>
        <w:t>3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Задачи…………………………………………………………………..….</w:t>
      </w:r>
      <w:r w:rsidR="000103C6">
        <w:rPr>
          <w:rFonts w:ascii="Times New Roman" w:hAnsi="Times New Roman" w:cs="Times New Roman"/>
          <w:sz w:val="28"/>
        </w:rPr>
        <w:t>..</w:t>
      </w:r>
      <w:r w:rsidRPr="00465401">
        <w:rPr>
          <w:rFonts w:ascii="Times New Roman" w:hAnsi="Times New Roman" w:cs="Times New Roman"/>
          <w:sz w:val="28"/>
        </w:rPr>
        <w:t>4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Режим организа</w:t>
      </w:r>
      <w:r w:rsidR="00524B11">
        <w:rPr>
          <w:rFonts w:ascii="Times New Roman" w:hAnsi="Times New Roman" w:cs="Times New Roman"/>
          <w:sz w:val="28"/>
        </w:rPr>
        <w:t>ции занятий…………………………………………..….</w:t>
      </w:r>
      <w:r w:rsidR="000103C6">
        <w:rPr>
          <w:rFonts w:ascii="Times New Roman" w:hAnsi="Times New Roman" w:cs="Times New Roman"/>
          <w:sz w:val="28"/>
        </w:rPr>
        <w:t>..</w:t>
      </w:r>
      <w:r w:rsidR="00524B11">
        <w:rPr>
          <w:rFonts w:ascii="Times New Roman" w:hAnsi="Times New Roman" w:cs="Times New Roman"/>
          <w:sz w:val="28"/>
        </w:rPr>
        <w:t>4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 xml:space="preserve">Возрастная характеристика </w:t>
      </w:r>
      <w:r w:rsidR="00524B11">
        <w:rPr>
          <w:rFonts w:ascii="Times New Roman" w:hAnsi="Times New Roman" w:cs="Times New Roman"/>
          <w:sz w:val="28"/>
        </w:rPr>
        <w:t>развития детей 6-7 лет………………….…</w:t>
      </w:r>
      <w:r w:rsidR="000103C6">
        <w:rPr>
          <w:rFonts w:ascii="Times New Roman" w:hAnsi="Times New Roman" w:cs="Times New Roman"/>
          <w:sz w:val="28"/>
        </w:rPr>
        <w:t>..</w:t>
      </w:r>
      <w:r w:rsidR="00524B11">
        <w:rPr>
          <w:rFonts w:ascii="Times New Roman" w:hAnsi="Times New Roman" w:cs="Times New Roman"/>
          <w:sz w:val="28"/>
        </w:rPr>
        <w:t>4</w:t>
      </w:r>
    </w:p>
    <w:p w:rsidR="00465401" w:rsidRPr="00465401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 xml:space="preserve">Возрастная характеристика детей 6-7 </w:t>
      </w:r>
      <w:r>
        <w:rPr>
          <w:rFonts w:ascii="Times New Roman" w:hAnsi="Times New Roman" w:cs="Times New Roman"/>
          <w:sz w:val="28"/>
        </w:rPr>
        <w:t>лет (речевое развитие)…….…</w:t>
      </w:r>
      <w:r w:rsidR="000103C6">
        <w:rPr>
          <w:rFonts w:ascii="Times New Roman" w:hAnsi="Times New Roman" w:cs="Times New Roman"/>
          <w:sz w:val="28"/>
        </w:rPr>
        <w:t>….</w:t>
      </w:r>
      <w:r w:rsidR="00524B11">
        <w:rPr>
          <w:rFonts w:ascii="Times New Roman" w:hAnsi="Times New Roman" w:cs="Times New Roman"/>
          <w:sz w:val="28"/>
        </w:rPr>
        <w:t>5</w:t>
      </w:r>
    </w:p>
    <w:p w:rsidR="000103C6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65401">
        <w:rPr>
          <w:rFonts w:ascii="Times New Roman" w:hAnsi="Times New Roman" w:cs="Times New Roman"/>
          <w:sz w:val="28"/>
        </w:rPr>
        <w:t>Планируемы</w:t>
      </w:r>
      <w:r>
        <w:rPr>
          <w:rFonts w:ascii="Times New Roman" w:hAnsi="Times New Roman" w:cs="Times New Roman"/>
          <w:sz w:val="28"/>
        </w:rPr>
        <w:t>е результаты………………………………………….….</w:t>
      </w:r>
      <w:r w:rsidR="00524B11">
        <w:rPr>
          <w:rFonts w:ascii="Times New Roman" w:hAnsi="Times New Roman" w:cs="Times New Roman"/>
          <w:sz w:val="28"/>
        </w:rPr>
        <w:t>…</w:t>
      </w:r>
      <w:r w:rsidR="000103C6">
        <w:rPr>
          <w:rFonts w:ascii="Times New Roman" w:hAnsi="Times New Roman" w:cs="Times New Roman"/>
          <w:sz w:val="28"/>
        </w:rPr>
        <w:t>...</w:t>
      </w:r>
      <w:r w:rsidR="00524B11">
        <w:rPr>
          <w:rFonts w:ascii="Times New Roman" w:hAnsi="Times New Roman" w:cs="Times New Roman"/>
          <w:sz w:val="28"/>
        </w:rPr>
        <w:t>6</w:t>
      </w:r>
    </w:p>
    <w:p w:rsidR="000103C6" w:rsidRDefault="00465401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103C6">
        <w:rPr>
          <w:rFonts w:ascii="Times New Roman" w:hAnsi="Times New Roman" w:cs="Times New Roman"/>
          <w:sz w:val="28"/>
        </w:rPr>
        <w:t>Календарно - тематическое планирование работы …………………</w:t>
      </w:r>
      <w:r w:rsidR="00524B11" w:rsidRPr="000103C6">
        <w:rPr>
          <w:rFonts w:ascii="Times New Roman" w:hAnsi="Times New Roman" w:cs="Times New Roman"/>
          <w:sz w:val="28"/>
        </w:rPr>
        <w:t>….</w:t>
      </w:r>
      <w:r w:rsidR="000103C6">
        <w:rPr>
          <w:rFonts w:ascii="Times New Roman" w:hAnsi="Times New Roman" w:cs="Times New Roman"/>
          <w:sz w:val="28"/>
        </w:rPr>
        <w:t>..</w:t>
      </w:r>
      <w:r w:rsidR="00524B11" w:rsidRPr="000103C6">
        <w:rPr>
          <w:rFonts w:ascii="Times New Roman" w:hAnsi="Times New Roman" w:cs="Times New Roman"/>
          <w:sz w:val="28"/>
        </w:rPr>
        <w:t>7</w:t>
      </w:r>
    </w:p>
    <w:p w:rsidR="00465401" w:rsidRPr="000103C6" w:rsidRDefault="000103C6" w:rsidP="000103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5401" w:rsidRPr="000103C6">
        <w:rPr>
          <w:rFonts w:ascii="Times New Roman" w:hAnsi="Times New Roman" w:cs="Times New Roman"/>
          <w:sz w:val="28"/>
        </w:rPr>
        <w:t>Список использованной литературы…..…………………….…....</w:t>
      </w:r>
      <w:r w:rsidR="00220106" w:rsidRPr="000103C6">
        <w:rPr>
          <w:rFonts w:ascii="Times New Roman" w:hAnsi="Times New Roman" w:cs="Times New Roman"/>
          <w:sz w:val="28"/>
        </w:rPr>
        <w:t>.........20</w:t>
      </w:r>
    </w:p>
    <w:p w:rsidR="00465401" w:rsidRDefault="00465401" w:rsidP="000103C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65401" w:rsidRDefault="0046540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2428" w:rsidRDefault="00B12428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24B11" w:rsidRDefault="00524B11" w:rsidP="004654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84FDA" w:rsidRDefault="00A84FDA" w:rsidP="006110AB">
      <w:pPr>
        <w:spacing w:after="0"/>
        <w:rPr>
          <w:rFonts w:ascii="Times New Roman" w:hAnsi="Times New Roman" w:cs="Times New Roman"/>
          <w:sz w:val="28"/>
        </w:rPr>
      </w:pPr>
    </w:p>
    <w:p w:rsidR="00A84FDA" w:rsidRDefault="00A84FDA" w:rsidP="00A84F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Список детей, </w:t>
      </w:r>
    </w:p>
    <w:p w:rsidR="00A84FDA" w:rsidRDefault="00A84FDA" w:rsidP="00A84F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посещающих кружок «Всезнайки»</w:t>
      </w:r>
    </w:p>
    <w:p w:rsidR="00A84FDA" w:rsidRDefault="00A84FDA" w:rsidP="00A84FD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84FDA" w:rsidRDefault="00A84FDA" w:rsidP="00A84FD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Разновозрастная группа №17 (5-7 лет) </w:t>
      </w:r>
    </w:p>
    <w:p w:rsidR="00A84FDA" w:rsidRDefault="00EF203E" w:rsidP="00EF203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84FDA">
        <w:rPr>
          <w:rFonts w:ascii="Times New Roman" w:hAnsi="Times New Roman" w:cs="Times New Roman"/>
          <w:sz w:val="28"/>
        </w:rPr>
        <w:t>бщеразви</w:t>
      </w:r>
      <w:r>
        <w:rPr>
          <w:rFonts w:ascii="Times New Roman" w:hAnsi="Times New Roman" w:cs="Times New Roman"/>
          <w:sz w:val="28"/>
        </w:rPr>
        <w:t>вающей направленности</w:t>
      </w:r>
    </w:p>
    <w:p w:rsidR="00EF203E" w:rsidRPr="00EF203E" w:rsidRDefault="00EF203E" w:rsidP="00EF203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84FDA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sz w:val="28"/>
          <w:szCs w:val="28"/>
        </w:rPr>
        <w:t>Абросимова Мирослава Михайловна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color w:val="000000"/>
          <w:sz w:val="28"/>
          <w:szCs w:val="28"/>
        </w:rPr>
        <w:t>Алешков Евгений Николаевич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color w:val="000000"/>
          <w:sz w:val="28"/>
          <w:szCs w:val="28"/>
        </w:rPr>
        <w:t>Беспалов Демид Артемович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color w:val="000000"/>
          <w:sz w:val="28"/>
          <w:szCs w:val="28"/>
        </w:rPr>
        <w:t>Бойко Раиса Алексеевна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sz w:val="28"/>
          <w:szCs w:val="28"/>
        </w:rPr>
        <w:t>Борщёв Арсений Игоревич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sz w:val="28"/>
          <w:szCs w:val="28"/>
        </w:rPr>
        <w:t>Гурьев Тимофей Вячеславович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sz w:val="28"/>
          <w:szCs w:val="28"/>
        </w:rPr>
        <w:t>Гусев Богдан Дмитриевич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color w:val="000000"/>
          <w:sz w:val="28"/>
          <w:szCs w:val="28"/>
        </w:rPr>
        <w:t>Демин Владимир Викторович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 w:rsidRPr="00EF203E">
        <w:rPr>
          <w:rFonts w:ascii="Times New Roman" w:hAnsi="Times New Roman" w:cs="Times New Roman"/>
          <w:sz w:val="28"/>
          <w:szCs w:val="28"/>
        </w:rPr>
        <w:t>Игнатович Глеб Константинович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Игнатович Егор Константинович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color w:val="000000"/>
          <w:sz w:val="28"/>
          <w:szCs w:val="28"/>
        </w:rPr>
        <w:t>Какойло</w:t>
      </w:r>
      <w:proofErr w:type="spellEnd"/>
      <w:r w:rsidRPr="00EF203E">
        <w:rPr>
          <w:rFonts w:ascii="Times New Roman" w:hAnsi="Times New Roman" w:cs="Times New Roman"/>
          <w:color w:val="000000"/>
          <w:sz w:val="28"/>
          <w:szCs w:val="28"/>
        </w:rPr>
        <w:t xml:space="preserve"> Мария Андреевна  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 xml:space="preserve">Куликова Ульяна Александровна  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sz w:val="28"/>
          <w:szCs w:val="28"/>
        </w:rPr>
        <w:t>Лубашева</w:t>
      </w:r>
      <w:proofErr w:type="spellEnd"/>
      <w:r w:rsidRPr="00EF203E">
        <w:rPr>
          <w:rFonts w:ascii="Times New Roman" w:hAnsi="Times New Roman" w:cs="Times New Roman"/>
          <w:sz w:val="28"/>
          <w:szCs w:val="28"/>
        </w:rPr>
        <w:t xml:space="preserve"> Варвара Артемовна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Малышев Василий Валентинович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Марченко Ксения Александровна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sz w:val="28"/>
          <w:szCs w:val="28"/>
        </w:rPr>
        <w:t>Минтян</w:t>
      </w:r>
      <w:proofErr w:type="spellEnd"/>
      <w:r w:rsidRPr="00EF203E">
        <w:rPr>
          <w:rFonts w:ascii="Times New Roman" w:hAnsi="Times New Roman" w:cs="Times New Roman"/>
          <w:sz w:val="28"/>
          <w:szCs w:val="28"/>
        </w:rPr>
        <w:t xml:space="preserve"> Юлия Игоревна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Муляр Степан Алексеевич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sz w:val="28"/>
          <w:szCs w:val="28"/>
        </w:rPr>
        <w:t>Мун Иван Олегович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sz w:val="28"/>
          <w:szCs w:val="28"/>
        </w:rPr>
        <w:t>Павленко Неля Евгеньевна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color w:val="000000"/>
          <w:sz w:val="28"/>
          <w:szCs w:val="28"/>
        </w:rPr>
        <w:t>Пойда</w:t>
      </w:r>
      <w:proofErr w:type="spellEnd"/>
      <w:r w:rsidRPr="00EF203E">
        <w:rPr>
          <w:rFonts w:ascii="Times New Roman" w:hAnsi="Times New Roman" w:cs="Times New Roman"/>
          <w:color w:val="000000"/>
          <w:sz w:val="28"/>
          <w:szCs w:val="28"/>
        </w:rPr>
        <w:t xml:space="preserve"> Сергей Михайлович  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Семенов Иван Максимович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Славянский Дмитрий Антонович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Смоляр Эмилия Владимировна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color w:val="000000"/>
          <w:sz w:val="28"/>
          <w:szCs w:val="28"/>
        </w:rPr>
        <w:t>Тавадян</w:t>
      </w:r>
      <w:proofErr w:type="spellEnd"/>
      <w:r w:rsidRPr="00EF203E">
        <w:rPr>
          <w:rFonts w:ascii="Times New Roman" w:hAnsi="Times New Roman" w:cs="Times New Roman"/>
          <w:color w:val="000000"/>
          <w:sz w:val="28"/>
          <w:szCs w:val="28"/>
        </w:rPr>
        <w:t xml:space="preserve"> Милена Михайловна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EF203E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203E">
        <w:rPr>
          <w:rFonts w:ascii="Times New Roman" w:hAnsi="Times New Roman" w:cs="Times New Roman"/>
          <w:color w:val="000000"/>
          <w:sz w:val="28"/>
          <w:szCs w:val="28"/>
        </w:rPr>
        <w:t>Ткаченко Ангелина Леонидовна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color w:val="000000"/>
          <w:sz w:val="28"/>
          <w:szCs w:val="28"/>
        </w:rPr>
        <w:t>Чвыров</w:t>
      </w:r>
      <w:proofErr w:type="spellEnd"/>
      <w:r w:rsidRPr="00EF203E">
        <w:rPr>
          <w:rFonts w:ascii="Times New Roman" w:hAnsi="Times New Roman" w:cs="Times New Roman"/>
          <w:color w:val="000000"/>
          <w:sz w:val="28"/>
          <w:szCs w:val="28"/>
        </w:rPr>
        <w:t xml:space="preserve"> Данил Андреевич</w:t>
      </w:r>
    </w:p>
    <w:p w:rsidR="00EF203E" w:rsidRPr="00EF203E" w:rsidRDefault="00EF203E" w:rsidP="00EF203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03E">
        <w:rPr>
          <w:rFonts w:ascii="Times New Roman" w:hAnsi="Times New Roman" w:cs="Times New Roman"/>
          <w:sz w:val="28"/>
          <w:szCs w:val="28"/>
        </w:rPr>
        <w:t>Шматкова</w:t>
      </w:r>
      <w:proofErr w:type="spellEnd"/>
      <w:r w:rsidRPr="00EF203E">
        <w:rPr>
          <w:rFonts w:ascii="Times New Roman" w:hAnsi="Times New Roman" w:cs="Times New Roman"/>
          <w:sz w:val="28"/>
          <w:szCs w:val="28"/>
        </w:rPr>
        <w:t xml:space="preserve"> Полина Андреевна</w:t>
      </w:r>
    </w:p>
    <w:p w:rsidR="00EF203E" w:rsidRDefault="00EF203E" w:rsidP="00EF203E">
      <w:pPr>
        <w:spacing w:after="0"/>
        <w:rPr>
          <w:rFonts w:ascii="Times New Roman" w:hAnsi="Times New Roman" w:cs="Times New Roman"/>
          <w:b/>
          <w:sz w:val="28"/>
        </w:rPr>
      </w:pPr>
    </w:p>
    <w:p w:rsidR="00EF203E" w:rsidRPr="00EF203E" w:rsidRDefault="00EF203E" w:rsidP="00EF203E">
      <w:pPr>
        <w:spacing w:after="0"/>
        <w:rPr>
          <w:rFonts w:ascii="Times New Roman" w:hAnsi="Times New Roman" w:cs="Times New Roman"/>
          <w:sz w:val="28"/>
        </w:rPr>
      </w:pPr>
      <w:r w:rsidRPr="00EF203E">
        <w:rPr>
          <w:rFonts w:ascii="Times New Roman" w:hAnsi="Times New Roman" w:cs="Times New Roman"/>
          <w:sz w:val="28"/>
        </w:rPr>
        <w:t>Всего: 28 человек</w:t>
      </w:r>
    </w:p>
    <w:p w:rsidR="00EF203E" w:rsidRPr="00EF203E" w:rsidRDefault="00EF203E" w:rsidP="00EF203E">
      <w:pPr>
        <w:spacing w:after="0"/>
        <w:rPr>
          <w:rFonts w:ascii="Times New Roman" w:hAnsi="Times New Roman" w:cs="Times New Roman"/>
          <w:sz w:val="28"/>
        </w:rPr>
      </w:pPr>
    </w:p>
    <w:p w:rsidR="00EF203E" w:rsidRPr="00EF203E" w:rsidRDefault="00EF203E" w:rsidP="00EF203E">
      <w:pPr>
        <w:spacing w:after="0"/>
        <w:rPr>
          <w:rFonts w:ascii="Times New Roman" w:hAnsi="Times New Roman" w:cs="Times New Roman"/>
          <w:sz w:val="28"/>
        </w:rPr>
      </w:pPr>
      <w:r w:rsidRPr="00EF203E">
        <w:rPr>
          <w:rFonts w:ascii="Times New Roman" w:hAnsi="Times New Roman" w:cs="Times New Roman"/>
          <w:sz w:val="28"/>
        </w:rPr>
        <w:t xml:space="preserve">Руководитель: </w:t>
      </w:r>
      <w:proofErr w:type="spellStart"/>
      <w:r w:rsidRPr="00EF203E">
        <w:rPr>
          <w:rFonts w:ascii="Times New Roman" w:hAnsi="Times New Roman" w:cs="Times New Roman"/>
          <w:sz w:val="28"/>
        </w:rPr>
        <w:t>Мышковец</w:t>
      </w:r>
      <w:proofErr w:type="spellEnd"/>
      <w:r w:rsidRPr="00EF203E">
        <w:rPr>
          <w:rFonts w:ascii="Times New Roman" w:hAnsi="Times New Roman" w:cs="Times New Roman"/>
          <w:sz w:val="28"/>
        </w:rPr>
        <w:t xml:space="preserve"> Дарья Юрьевна</w:t>
      </w:r>
      <w:r>
        <w:rPr>
          <w:rFonts w:ascii="Times New Roman" w:hAnsi="Times New Roman" w:cs="Times New Roman"/>
          <w:sz w:val="28"/>
        </w:rPr>
        <w:t xml:space="preserve">   ______________</w:t>
      </w:r>
    </w:p>
    <w:p w:rsidR="00A84FDA" w:rsidRPr="00EF203E" w:rsidRDefault="00A84FDA" w:rsidP="006110AB">
      <w:pPr>
        <w:spacing w:after="0"/>
        <w:rPr>
          <w:rFonts w:ascii="Times New Roman" w:hAnsi="Times New Roman" w:cs="Times New Roman"/>
          <w:sz w:val="28"/>
        </w:rPr>
      </w:pPr>
    </w:p>
    <w:p w:rsidR="00A84FDA" w:rsidRDefault="00A84FDA" w:rsidP="006110AB">
      <w:pPr>
        <w:spacing w:after="0"/>
        <w:rPr>
          <w:rFonts w:ascii="Times New Roman" w:hAnsi="Times New Roman" w:cs="Times New Roman"/>
          <w:b/>
          <w:sz w:val="28"/>
        </w:rPr>
      </w:pPr>
    </w:p>
    <w:p w:rsidR="00A84FDA" w:rsidRDefault="00A84FDA" w:rsidP="006110AB">
      <w:pPr>
        <w:spacing w:after="0"/>
        <w:rPr>
          <w:rFonts w:ascii="Times New Roman" w:hAnsi="Times New Roman" w:cs="Times New Roman"/>
          <w:b/>
          <w:sz w:val="28"/>
        </w:rPr>
      </w:pPr>
    </w:p>
    <w:p w:rsidR="00A84FDA" w:rsidRDefault="00A84FDA" w:rsidP="006110AB">
      <w:pPr>
        <w:spacing w:after="0"/>
        <w:rPr>
          <w:rFonts w:ascii="Times New Roman" w:hAnsi="Times New Roman" w:cs="Times New Roman"/>
          <w:b/>
          <w:sz w:val="28"/>
        </w:rPr>
      </w:pPr>
    </w:p>
    <w:p w:rsidR="00B94EAB" w:rsidRDefault="00B94EAB" w:rsidP="006110AB">
      <w:pPr>
        <w:spacing w:after="0"/>
        <w:rPr>
          <w:rFonts w:ascii="Times New Roman" w:hAnsi="Times New Roman" w:cs="Times New Roman"/>
          <w:b/>
          <w:sz w:val="28"/>
        </w:rPr>
      </w:pP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AB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Дошкольное образование – это фундамент всей образовательной системы, так как именно здесь закладываются основы личности, определяющие характер будущего развития ребенка.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Дошкольный возраст самый благоприятный возраст для раскрытия индивидуального возрастного потенциала ребенка, но, при создании определенных условий: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условий, которые помогут ребенку совершить переход из детского сада в школу безболезненно;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условий, которые помогут ребенку поверить в свои силы и быть успешным в учебной деятельности;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условий, которые помогут сохранить и развить интерес к познанию в дальнейших условиях школьного обучения.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i/>
          <w:sz w:val="28"/>
        </w:rPr>
        <w:t>Программа кружка нацелена</w:t>
      </w:r>
      <w:r w:rsidRPr="006110AB">
        <w:rPr>
          <w:rFonts w:ascii="Times New Roman" w:hAnsi="Times New Roman" w:cs="Times New Roman"/>
          <w:sz w:val="28"/>
        </w:rPr>
        <w:t xml:space="preserve"> на развитие в детях познавательного интереса, стремления к получению знаний, положительной мотивации к дальнейшему обучению в школе.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В процессе деятельности дети приобщаются к различным видам взаимодействий, у них обогащаются математические представления, совершенствуется речь и расширяется словарь, также они развиваются и интеллектуально.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AB">
        <w:rPr>
          <w:rFonts w:ascii="Times New Roman" w:hAnsi="Times New Roman" w:cs="Times New Roman"/>
          <w:b/>
          <w:sz w:val="28"/>
        </w:rPr>
        <w:t>Актуальность и целесообразность.</w:t>
      </w:r>
    </w:p>
    <w:p w:rsidR="006110AB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выбора кружка </w:t>
      </w:r>
      <w:r w:rsidR="00465401" w:rsidRPr="00465401">
        <w:rPr>
          <w:rFonts w:ascii="Times New Roman" w:hAnsi="Times New Roman" w:cs="Times New Roman"/>
          <w:sz w:val="28"/>
        </w:rPr>
        <w:t>определена тем, что у детей подготовительной группы слабо развита связная речь. Программа также предоставляет систему увлекательных игр и упражнений со звуками, буквами, словами, текстами,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524B11" w:rsidRPr="006110AB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AB">
        <w:rPr>
          <w:rFonts w:ascii="Times New Roman" w:hAnsi="Times New Roman" w:cs="Times New Roman"/>
          <w:b/>
          <w:sz w:val="28"/>
        </w:rPr>
        <w:t>Цель программы: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Развитие познавательных</w:t>
      </w:r>
      <w:r>
        <w:rPr>
          <w:rFonts w:ascii="Times New Roman" w:hAnsi="Times New Roman" w:cs="Times New Roman"/>
          <w:sz w:val="28"/>
        </w:rPr>
        <w:t xml:space="preserve"> процессов и формирование познавательной (учебной) мотивации у детей дошкольного возраста.</w:t>
      </w:r>
      <w:r w:rsidRPr="006110AB">
        <w:rPr>
          <w:rFonts w:ascii="Times New Roman" w:hAnsi="Times New Roman" w:cs="Times New Roman"/>
          <w:sz w:val="28"/>
        </w:rPr>
        <w:t xml:space="preserve"> Программа состоит из двух блоков.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Первый блок включает в себя развитие речи и обучение грамоте,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второй блок - развитие математических представлений и логики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110AB">
        <w:rPr>
          <w:rFonts w:ascii="Times New Roman" w:hAnsi="Times New Roman" w:cs="Times New Roman"/>
          <w:b/>
          <w:sz w:val="28"/>
        </w:rPr>
        <w:t>Основные задачи, которые будут решаться при реализации данной программы: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110AB">
        <w:rPr>
          <w:rFonts w:ascii="Times New Roman" w:hAnsi="Times New Roman" w:cs="Times New Roman"/>
          <w:i/>
          <w:sz w:val="28"/>
        </w:rPr>
        <w:t>по первому блоку: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развитие видов речевой деятельности: умения слушать, говорить, составлять рассказы, описывать предметы, явления и др.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развитие фонематического слуха (умение выделять звук из ряда других);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lastRenderedPageBreak/>
        <w:t xml:space="preserve">• развитие фонематического анализа (умение делать </w:t>
      </w:r>
      <w:proofErr w:type="spellStart"/>
      <w:proofErr w:type="gramStart"/>
      <w:r w:rsidRPr="006110AB">
        <w:rPr>
          <w:rFonts w:ascii="Times New Roman" w:hAnsi="Times New Roman" w:cs="Times New Roman"/>
          <w:sz w:val="28"/>
        </w:rPr>
        <w:t>звуко</w:t>
      </w:r>
      <w:proofErr w:type="spellEnd"/>
      <w:r w:rsidRPr="006110AB">
        <w:rPr>
          <w:rFonts w:ascii="Times New Roman" w:hAnsi="Times New Roman" w:cs="Times New Roman"/>
          <w:sz w:val="28"/>
        </w:rPr>
        <w:t>-буквенный</w:t>
      </w:r>
      <w:proofErr w:type="gramEnd"/>
      <w:r w:rsidRPr="006110AB">
        <w:rPr>
          <w:rFonts w:ascii="Times New Roman" w:hAnsi="Times New Roman" w:cs="Times New Roman"/>
          <w:sz w:val="28"/>
        </w:rPr>
        <w:t xml:space="preserve"> анализ слов, правильно определять и давать характеристику звука);</w:t>
      </w:r>
    </w:p>
    <w:p w:rsidR="006110AB" w:rsidRPr="004B5B90" w:rsidRDefault="006110AB" w:rsidP="003846D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B5B90">
        <w:rPr>
          <w:rFonts w:ascii="Times New Roman" w:hAnsi="Times New Roman" w:cs="Times New Roman"/>
          <w:i/>
          <w:sz w:val="28"/>
        </w:rPr>
        <w:t>По второму блоку: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развитие математических представлений о числах и цифрах;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знаком</w:t>
      </w:r>
      <w:r w:rsidR="004B5B90">
        <w:rPr>
          <w:rFonts w:ascii="Times New Roman" w:hAnsi="Times New Roman" w:cs="Times New Roman"/>
          <w:sz w:val="28"/>
        </w:rPr>
        <w:t>ство с математическими знаками;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знакомство с элементарной геометрией;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• развитие внимания, наблюдательности, логического мышление;</w:t>
      </w:r>
    </w:p>
    <w:p w:rsid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 xml:space="preserve">• подготовка руки к письму («печатание» цифр, штриховки, </w:t>
      </w:r>
      <w:proofErr w:type="spellStart"/>
      <w:r w:rsidRPr="006110AB">
        <w:rPr>
          <w:rFonts w:ascii="Times New Roman" w:hAnsi="Times New Roman" w:cs="Times New Roman"/>
          <w:sz w:val="28"/>
        </w:rPr>
        <w:t>обводилки</w:t>
      </w:r>
      <w:proofErr w:type="spellEnd"/>
      <w:r w:rsidRPr="006110AB">
        <w:rPr>
          <w:rFonts w:ascii="Times New Roman" w:hAnsi="Times New Roman" w:cs="Times New Roman"/>
          <w:sz w:val="28"/>
        </w:rPr>
        <w:t>)</w:t>
      </w:r>
    </w:p>
    <w:p w:rsidR="004B5B90" w:rsidRPr="00524B11" w:rsidRDefault="004B5B90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B11">
        <w:rPr>
          <w:rFonts w:ascii="Times New Roman" w:hAnsi="Times New Roman" w:cs="Times New Roman"/>
          <w:b/>
          <w:sz w:val="28"/>
        </w:rPr>
        <w:t>Режим организации занятий.</w:t>
      </w:r>
    </w:p>
    <w:p w:rsid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Данная рабочая программа рас</w:t>
      </w:r>
      <w:r w:rsidR="004B5B90">
        <w:rPr>
          <w:rFonts w:ascii="Times New Roman" w:hAnsi="Times New Roman" w:cs="Times New Roman"/>
          <w:sz w:val="28"/>
        </w:rPr>
        <w:t>считана на детей в возрасте от 5</w:t>
      </w:r>
      <w:r w:rsidRPr="006110AB">
        <w:rPr>
          <w:rFonts w:ascii="Times New Roman" w:hAnsi="Times New Roman" w:cs="Times New Roman"/>
          <w:sz w:val="28"/>
        </w:rPr>
        <w:t xml:space="preserve"> до 7 лет. </w:t>
      </w:r>
      <w:r w:rsidRPr="004B5B90">
        <w:rPr>
          <w:rFonts w:ascii="Times New Roman" w:hAnsi="Times New Roman" w:cs="Times New Roman"/>
          <w:i/>
          <w:sz w:val="28"/>
        </w:rPr>
        <w:t>Продолжительность реализации программы</w:t>
      </w:r>
      <w:r w:rsidRPr="006110AB">
        <w:rPr>
          <w:rFonts w:ascii="Times New Roman" w:hAnsi="Times New Roman" w:cs="Times New Roman"/>
          <w:sz w:val="28"/>
        </w:rPr>
        <w:t xml:space="preserve"> – восемь месяцев (период с октября месяца по май месяц включительно), что составляет 8 занятий в месяц по 30 минут каждое. Занятия проходят 2 раза в неделю.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B11">
        <w:rPr>
          <w:rFonts w:ascii="Times New Roman" w:hAnsi="Times New Roman" w:cs="Times New Roman"/>
          <w:b/>
          <w:sz w:val="28"/>
        </w:rPr>
        <w:t>Возрастная характеристика развития детей 6-7 лет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Программа строится с учётом возрастных особенностей всех когнитивных процессов детей дошкольного возраста и на основе дифференцированного, личностно-ориентированного подхода. Необходимо учитывать, что поступающие в первый класс дети 6 – 7 лет, имея одинаковый возраст, существенно различа</w:t>
      </w:r>
      <w:r>
        <w:rPr>
          <w:rFonts w:ascii="Times New Roman" w:hAnsi="Times New Roman" w:cs="Times New Roman"/>
          <w:sz w:val="28"/>
        </w:rPr>
        <w:t>ются по уровню общего развития.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 xml:space="preserve">В сфере ощущений отмечается существенное снижение порогов всех видов чувствительности, повышается </w:t>
      </w:r>
      <w:proofErr w:type="spellStart"/>
      <w:r w:rsidRPr="00524B11">
        <w:rPr>
          <w:rFonts w:ascii="Times New Roman" w:hAnsi="Times New Roman" w:cs="Times New Roman"/>
          <w:sz w:val="28"/>
        </w:rPr>
        <w:t>дифференцированность</w:t>
      </w:r>
      <w:proofErr w:type="spellEnd"/>
      <w:r w:rsidRPr="00524B11">
        <w:rPr>
          <w:rFonts w:ascii="Times New Roman" w:hAnsi="Times New Roman" w:cs="Times New Roman"/>
          <w:sz w:val="28"/>
        </w:rPr>
        <w:t xml:space="preserve"> восприятия. Особую роль в развитии восприятия в старшем дошкольном возрасте играет переход от использования предметных образов к сенсорным эталонам. К 6-летнему возрасту развивается чёткая избирательность восприятия по отношению к социальным объектам</w:t>
      </w:r>
      <w:r>
        <w:rPr>
          <w:rFonts w:ascii="Times New Roman" w:hAnsi="Times New Roman" w:cs="Times New Roman"/>
          <w:sz w:val="28"/>
        </w:rPr>
        <w:t>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В старшем дошкольном возрасте внимание носит непроизвольный характер. Состояние повышенного внимания связано с ориентировкой во внешней среде, с эмоциональным отношением к ней. При этом содержательные особенности внешних впечатлений, обеспечивающие это повышение, с возрастом изменяются. Дети в этом возрасте начинают сознательно управлять своим вниманием и удерживать</w:t>
      </w:r>
      <w:r>
        <w:rPr>
          <w:rFonts w:ascii="Times New Roman" w:hAnsi="Times New Roman" w:cs="Times New Roman"/>
          <w:sz w:val="28"/>
        </w:rPr>
        <w:t xml:space="preserve"> его на определенных предметах.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Шестилетний ребёнок может многое, но не следует переоценивать его умственные возможности. Логическая форма мышления, хотя и доступна, но еще нетипична, не характерна для этого возраста. Высшие формы наглядно-образного мышления являются итогом интеллек</w:t>
      </w:r>
      <w:r>
        <w:rPr>
          <w:rFonts w:ascii="Times New Roman" w:hAnsi="Times New Roman" w:cs="Times New Roman"/>
          <w:sz w:val="28"/>
        </w:rPr>
        <w:t>туального развития дошкольника.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Столь подробное принятие во внимани</w:t>
      </w:r>
      <w:r>
        <w:rPr>
          <w:rFonts w:ascii="Times New Roman" w:hAnsi="Times New Roman" w:cs="Times New Roman"/>
          <w:sz w:val="28"/>
        </w:rPr>
        <w:t>е возрастных особенностей детей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 xml:space="preserve">6 – 7 лет, осуществляемое в программе, позволяет учитывать интересы, желания, вкусы, предпочтения и даже настроения детей, что способствует установлению доверительных отношений между детьми и педагогом. </w:t>
      </w:r>
      <w:r w:rsidRPr="00524B11">
        <w:rPr>
          <w:rFonts w:ascii="Times New Roman" w:hAnsi="Times New Roman" w:cs="Times New Roman"/>
          <w:sz w:val="28"/>
        </w:rPr>
        <w:lastRenderedPageBreak/>
        <w:t>Оказание каждому ребёнку эмоциональной поддержки обеспечивает ситуацию успеха, способствующую формированию устойчивой мотивации к о</w:t>
      </w:r>
      <w:r>
        <w:rPr>
          <w:rFonts w:ascii="Times New Roman" w:hAnsi="Times New Roman" w:cs="Times New Roman"/>
          <w:sz w:val="28"/>
        </w:rPr>
        <w:t>бучению и общению в коллективе.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24B11">
        <w:rPr>
          <w:rFonts w:ascii="Times New Roman" w:hAnsi="Times New Roman" w:cs="Times New Roman"/>
          <w:b/>
          <w:sz w:val="28"/>
        </w:rPr>
        <w:t xml:space="preserve">Возрастная характеристика </w:t>
      </w:r>
      <w:r>
        <w:rPr>
          <w:rFonts w:ascii="Times New Roman" w:hAnsi="Times New Roman" w:cs="Times New Roman"/>
          <w:b/>
          <w:sz w:val="28"/>
        </w:rPr>
        <w:t>речевого развития детей 6-7 лет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способны правильно произносить все звуки родного языка и к простейшему звуковому ан</w:t>
      </w:r>
      <w:r>
        <w:rPr>
          <w:rFonts w:ascii="Times New Roman" w:hAnsi="Times New Roman" w:cs="Times New Roman"/>
          <w:sz w:val="28"/>
        </w:rPr>
        <w:t>ализу слов;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обладают хорошим словарны</w:t>
      </w:r>
      <w:r>
        <w:rPr>
          <w:rFonts w:ascii="Times New Roman" w:hAnsi="Times New Roman" w:cs="Times New Roman"/>
          <w:sz w:val="28"/>
        </w:rPr>
        <w:t>м запасом (3,5 – 7 тысяч слов);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грамматическ</w:t>
      </w:r>
      <w:r>
        <w:rPr>
          <w:rFonts w:ascii="Times New Roman" w:hAnsi="Times New Roman" w:cs="Times New Roman"/>
          <w:sz w:val="28"/>
        </w:rPr>
        <w:t>и правильно строят предложения;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умеют самостоятельно пересказать знакомую сказку или составить рассказ п</w:t>
      </w:r>
      <w:r>
        <w:rPr>
          <w:rFonts w:ascii="Times New Roman" w:hAnsi="Times New Roman" w:cs="Times New Roman"/>
          <w:sz w:val="28"/>
        </w:rPr>
        <w:t>о картинкам и любят это делать;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свободно общаются с взрослыми и сверстниками (отвечают на вопросы, задают вопр</w:t>
      </w:r>
      <w:r>
        <w:rPr>
          <w:rFonts w:ascii="Times New Roman" w:hAnsi="Times New Roman" w:cs="Times New Roman"/>
          <w:sz w:val="28"/>
        </w:rPr>
        <w:t>осы, умеют выражать свою мысль;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способны передавать интонацией различные чув</w:t>
      </w:r>
      <w:r>
        <w:rPr>
          <w:rFonts w:ascii="Times New Roman" w:hAnsi="Times New Roman" w:cs="Times New Roman"/>
          <w:sz w:val="28"/>
        </w:rPr>
        <w:t>ства, речь богата интонационно;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524B11">
        <w:rPr>
          <w:rFonts w:ascii="Times New Roman" w:hAnsi="Times New Roman" w:cs="Times New Roman"/>
          <w:sz w:val="28"/>
        </w:rPr>
        <w:t>• способны использовать все союзы и приставки, обобщающие слова, придаточные предложения.</w:t>
      </w:r>
    </w:p>
    <w:p w:rsidR="00524B11" w:rsidRPr="00524B11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24B11" w:rsidRPr="006110AB" w:rsidRDefault="00524B11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4B5B90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5B90">
        <w:rPr>
          <w:rFonts w:ascii="Times New Roman" w:hAnsi="Times New Roman" w:cs="Times New Roman"/>
          <w:b/>
          <w:sz w:val="28"/>
        </w:rPr>
        <w:t>Ожидаемые результаты после реализации программы.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B90">
        <w:rPr>
          <w:rFonts w:ascii="Times New Roman" w:hAnsi="Times New Roman" w:cs="Times New Roman"/>
          <w:i/>
          <w:sz w:val="28"/>
        </w:rPr>
        <w:t>По первому блоку</w:t>
      </w:r>
      <w:r w:rsidRPr="006110AB">
        <w:rPr>
          <w:rFonts w:ascii="Times New Roman" w:hAnsi="Times New Roman" w:cs="Times New Roman"/>
          <w:sz w:val="28"/>
        </w:rPr>
        <w:t>:</w:t>
      </w:r>
    </w:p>
    <w:p w:rsidR="004B5B90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 xml:space="preserve">- ребенок должен хорошо владеть понятиями: «звук», «буква», «слово», </w:t>
      </w:r>
    </w:p>
    <w:p w:rsidR="006110AB" w:rsidRPr="006110AB" w:rsidRDefault="004B5B90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110AB" w:rsidRPr="006110AB">
        <w:rPr>
          <w:rFonts w:ascii="Times New Roman" w:hAnsi="Times New Roman" w:cs="Times New Roman"/>
          <w:sz w:val="28"/>
        </w:rPr>
        <w:t>предложение»;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уметь составлять схемы предложений и предложения по схемам, использовать знаки</w:t>
      </w:r>
      <w:proofErr w:type="gramStart"/>
      <w:r w:rsidRPr="006110AB">
        <w:rPr>
          <w:rFonts w:ascii="Times New Roman" w:hAnsi="Times New Roman" w:cs="Times New Roman"/>
          <w:sz w:val="28"/>
        </w:rPr>
        <w:t xml:space="preserve"> .</w:t>
      </w:r>
      <w:proofErr w:type="gramEnd"/>
      <w:r w:rsidRPr="006110AB">
        <w:rPr>
          <w:rFonts w:ascii="Times New Roman" w:hAnsi="Times New Roman" w:cs="Times New Roman"/>
          <w:sz w:val="28"/>
        </w:rPr>
        <w:t>?,!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различать гласные и согласные звуки;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различать согласные твердые и мягкие звуки, обозначать их;</w:t>
      </w:r>
    </w:p>
    <w:p w:rsidR="004B5B90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 xml:space="preserve">- уметь </w:t>
      </w:r>
      <w:r w:rsidR="004B5B90">
        <w:rPr>
          <w:rFonts w:ascii="Times New Roman" w:hAnsi="Times New Roman" w:cs="Times New Roman"/>
          <w:sz w:val="28"/>
        </w:rPr>
        <w:t>находить ударный слог в словах;</w:t>
      </w:r>
    </w:p>
    <w:p w:rsidR="006110AB" w:rsidRPr="004B5B90" w:rsidRDefault="006110AB" w:rsidP="003846D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4B5B90">
        <w:rPr>
          <w:rFonts w:ascii="Times New Roman" w:hAnsi="Times New Roman" w:cs="Times New Roman"/>
          <w:i/>
          <w:sz w:val="28"/>
        </w:rPr>
        <w:t>По второму блоку: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ребенок должен различать и называть цифры до 20 и другие математические знаки (сложения, вычитания, знаки больше-меньше, равно);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владеть понятиями: «прямая», «луч», «отрезок» и др.;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уметь пользоваться линейкой при измерении;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уметь решать логические задачи, обосновывать доказательство;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- ориентироваться в тетради.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110AB" w:rsidRPr="004B5B90" w:rsidRDefault="006110AB" w:rsidP="003846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5B90">
        <w:rPr>
          <w:rFonts w:ascii="Times New Roman" w:hAnsi="Times New Roman" w:cs="Times New Roman"/>
          <w:b/>
          <w:sz w:val="28"/>
        </w:rPr>
        <w:t>Организация деятельности:</w:t>
      </w:r>
    </w:p>
    <w:p w:rsidR="006110AB" w:rsidRP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>Основная форма организации работы - игровая, так как именно эта деятельность является ведущей деятельностью в дошкольном возрасте и, именно, в игре развиваются творческие способности ребенка.</w:t>
      </w:r>
    </w:p>
    <w:p w:rsidR="006110AB" w:rsidRDefault="006110AB" w:rsidP="003846D6">
      <w:pPr>
        <w:spacing w:after="0"/>
        <w:jc w:val="both"/>
        <w:rPr>
          <w:rFonts w:ascii="Times New Roman" w:hAnsi="Times New Roman" w:cs="Times New Roman"/>
          <w:sz w:val="28"/>
        </w:rPr>
      </w:pPr>
      <w:r w:rsidRPr="006110AB">
        <w:rPr>
          <w:rFonts w:ascii="Times New Roman" w:hAnsi="Times New Roman" w:cs="Times New Roman"/>
          <w:sz w:val="28"/>
        </w:rPr>
        <w:t xml:space="preserve">При реализации данной рабочей программы применяются различные приемы и методы взаимодействия взрослого и ребенка (подвижные игры, </w:t>
      </w:r>
      <w:r w:rsidRPr="006110AB">
        <w:rPr>
          <w:rFonts w:ascii="Times New Roman" w:hAnsi="Times New Roman" w:cs="Times New Roman"/>
          <w:sz w:val="28"/>
        </w:rPr>
        <w:lastRenderedPageBreak/>
        <w:t xml:space="preserve">экспериментирование, моделирование, занимательные упражнения, графические, фонематические, грамматические игры, игры на развитие внимания, памяти, ориентировки в пространстве); используется разнообразный дидактический материал (наборное полотно и карточки с буквами, с цифрами); таблицы слогов, предметные картинки для составления предложений и задач; сюжетные картинки, схемы для составления рассказов; тетради в клетку; </w:t>
      </w:r>
      <w:proofErr w:type="spellStart"/>
      <w:r w:rsidRPr="006110AB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6110AB">
        <w:rPr>
          <w:rFonts w:ascii="Times New Roman" w:hAnsi="Times New Roman" w:cs="Times New Roman"/>
          <w:sz w:val="28"/>
        </w:rPr>
        <w:t>; рабочие листы - прописи для печатания букв, цифр и др.).</w:t>
      </w:r>
    </w:p>
    <w:p w:rsidR="004B5B90" w:rsidRDefault="004B5B90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0103C6" w:rsidRDefault="000103C6" w:rsidP="006110AB">
      <w:pPr>
        <w:spacing w:after="0"/>
        <w:rPr>
          <w:rFonts w:ascii="Times New Roman" w:hAnsi="Times New Roman" w:cs="Times New Roman"/>
          <w:sz w:val="28"/>
        </w:rPr>
      </w:pPr>
    </w:p>
    <w:p w:rsidR="000103C6" w:rsidRDefault="000103C6" w:rsidP="006110AB">
      <w:pPr>
        <w:spacing w:after="0"/>
        <w:rPr>
          <w:rFonts w:ascii="Times New Roman" w:hAnsi="Times New Roman" w:cs="Times New Roman"/>
          <w:sz w:val="28"/>
        </w:rPr>
      </w:pPr>
    </w:p>
    <w:p w:rsidR="000103C6" w:rsidRDefault="000103C6" w:rsidP="006110AB">
      <w:pPr>
        <w:spacing w:after="0"/>
        <w:rPr>
          <w:rFonts w:ascii="Times New Roman" w:hAnsi="Times New Roman" w:cs="Times New Roman"/>
          <w:sz w:val="28"/>
        </w:rPr>
      </w:pPr>
    </w:p>
    <w:p w:rsidR="000103C6" w:rsidRDefault="000103C6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524B11" w:rsidRPr="006110AB" w:rsidRDefault="00524B11" w:rsidP="006110AB">
      <w:pPr>
        <w:spacing w:after="0"/>
        <w:rPr>
          <w:rFonts w:ascii="Times New Roman" w:hAnsi="Times New Roman" w:cs="Times New Roman"/>
          <w:sz w:val="28"/>
        </w:rPr>
      </w:pPr>
    </w:p>
    <w:p w:rsidR="00EE5F68" w:rsidRDefault="00524B11" w:rsidP="004B5B9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 работы кружка</w:t>
      </w:r>
    </w:p>
    <w:tbl>
      <w:tblPr>
        <w:tblpPr w:leftFromText="180" w:rightFromText="180" w:vertAnchor="text" w:tblpX="-856" w:tblpY="1"/>
        <w:tblOverlap w:val="never"/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60"/>
        <w:gridCol w:w="2268"/>
        <w:gridCol w:w="3118"/>
        <w:gridCol w:w="2977"/>
      </w:tblGrid>
      <w:tr w:rsidR="00524B11" w:rsidRPr="00524B11" w:rsidTr="001E5A0B">
        <w:tc>
          <w:tcPr>
            <w:tcW w:w="665" w:type="dxa"/>
            <w:vMerge w:val="restart"/>
            <w:textDirection w:val="btLr"/>
          </w:tcPr>
          <w:p w:rsidR="00524B11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560" w:type="dxa"/>
            <w:vMerge w:val="restart"/>
          </w:tcPr>
          <w:p w:rsidR="00524B11" w:rsidRPr="00524B11" w:rsidRDefault="001E5A0B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</w:p>
        </w:tc>
        <w:tc>
          <w:tcPr>
            <w:tcW w:w="8363" w:type="dxa"/>
            <w:gridSpan w:val="3"/>
          </w:tcPr>
          <w:p w:rsidR="00524B11" w:rsidRPr="00524B11" w:rsidRDefault="00524B11" w:rsidP="001E5A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524B11" w:rsidRPr="00524B11" w:rsidTr="001E5A0B">
        <w:tc>
          <w:tcPr>
            <w:tcW w:w="665" w:type="dxa"/>
            <w:vMerge/>
          </w:tcPr>
          <w:p w:rsidR="00524B11" w:rsidRPr="00524B11" w:rsidRDefault="00524B11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  <w:vMerge/>
          </w:tcPr>
          <w:p w:rsidR="00524B11" w:rsidRPr="00524B11" w:rsidRDefault="00524B11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24B11" w:rsidRPr="00524B11" w:rsidRDefault="00524B11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b/>
                <w:sz w:val="28"/>
              </w:rPr>
              <w:t>Развитие лексико-грамматических категорий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24B11" w:rsidRPr="00524B11" w:rsidRDefault="00524B11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b/>
                <w:sz w:val="28"/>
              </w:rPr>
              <w:t>Развитие связной речи</w:t>
            </w:r>
          </w:p>
        </w:tc>
        <w:tc>
          <w:tcPr>
            <w:tcW w:w="2977" w:type="dxa"/>
          </w:tcPr>
          <w:p w:rsidR="00524B11" w:rsidRPr="00524B11" w:rsidRDefault="00524B11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b/>
                <w:sz w:val="28"/>
              </w:rPr>
              <w:t>Развитие  фонетико-фонематических представлений и обучение грамоте.</w:t>
            </w: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560" w:type="dxa"/>
            <w:vMerge w:val="restart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Осень.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Согласование числительных с существительными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рассказа  с опорой на картинку «Осень»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 и буква У.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и буква А.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E5A0B" w:rsidRPr="00524B11" w:rsidTr="001E5A0B">
        <w:trPr>
          <w:gridAfter w:val="3"/>
          <w:wAfter w:w="8363" w:type="dxa"/>
          <w:trHeight w:val="357"/>
        </w:trPr>
        <w:tc>
          <w:tcPr>
            <w:tcW w:w="665" w:type="dxa"/>
            <w:vMerge/>
            <w:textDirection w:val="btLr"/>
          </w:tcPr>
          <w:p w:rsidR="001E5A0B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Деревья.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относительных прилагательных.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описательного рассказа о дереве.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У-А.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И. Буква И.</w:t>
            </w:r>
          </w:p>
          <w:p w:rsidR="001E5A0B" w:rsidRPr="00524B11" w:rsidRDefault="001E5A0B" w:rsidP="00220106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Овощи.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Согласование существительных  единственного числа с существительными.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«Праздник».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28.)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П-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Пь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П.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К-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Кь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. Буква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Фрукты.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Существительные  множественного числа в родительном  падеже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описательного рассказа о фруктах при помощи мнемотехники.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Т,Ть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. Буква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 xml:space="preserve"> Т</w:t>
            </w:r>
            <w:proofErr w:type="gram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E5A0B" w:rsidRPr="00524B11" w:rsidTr="001E5A0B">
        <w:trPr>
          <w:trHeight w:val="706"/>
        </w:trPr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Насекомые.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Относительные прилагательные.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Предлог НА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мнемотаблицей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. Разучивание стихотворения </w:t>
            </w:r>
            <w:r w:rsidRPr="00524B11">
              <w:rPr>
                <w:rFonts w:ascii="Times New Roman" w:hAnsi="Times New Roman" w:cs="Times New Roman"/>
                <w:i/>
                <w:sz w:val="28"/>
              </w:rPr>
              <w:t>«Про насекомых»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П-Т-К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О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О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Перелетные птицы.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Согласование числительных с существительными в родительном падеже.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>Пересказ рассказа «Что увидел кот».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524B11">
              <w:rPr>
                <w:rFonts w:ascii="Times New Roman" w:hAnsi="Times New Roman" w:cs="Times New Roman"/>
                <w:i/>
                <w:sz w:val="28"/>
              </w:rPr>
              <w:lastRenderedPageBreak/>
              <w:t>17.)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>Звуки Х-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Хь</w:t>
            </w:r>
            <w:proofErr w:type="spell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Х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Грибы. Ягоды.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«Пластилиновая мышка».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2.)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 и буква Ы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Гласные звуки А, У, И, 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Ы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, О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Домашние животные и их детеныши.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существительных с уменьшительно-ласкательными суффиксами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«В гости к гному».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13.)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М,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Мь</w:t>
            </w:r>
            <w:proofErr w:type="spell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М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Дикие животные и их детеныши.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притяжательных и сложных прилагательных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Пересказ  услышанного рассказа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В.В.Бианки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«Купание медвежат»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Н,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Нь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Н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Н-М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и буква Б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Одежда. Обувь,  головные уборы.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Согласование существительных с количественными числительными.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«Ботинки».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47.)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Б-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бь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Б.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П-Б.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Зима.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Предлог ПЕРЕД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Составление  рассказа «Зимние забавы» по сюжетной картинке по образцу воспитателя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 и буква С.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СЬ. Буква 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С.Звуки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С-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Сь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С.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 и буква З.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Птицы зимой.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сложных прилагательных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мнемотаблицей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. Разучивание стихотворения </w:t>
            </w:r>
            <w:r w:rsidRPr="00524B11">
              <w:rPr>
                <w:rFonts w:ascii="Times New Roman" w:hAnsi="Times New Roman" w:cs="Times New Roman"/>
                <w:i/>
                <w:sz w:val="28"/>
              </w:rPr>
              <w:t>«Зимняя прогулка»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З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,З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  <w:p w:rsidR="001E5A0B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З</w:t>
            </w: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Мебель.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Предлоги </w:t>
            </w: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>МЕЖДУ, НА, В, ПОД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 xml:space="preserve">Составление рассказа « </w:t>
            </w: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>Как изготавливают мебель» по опорным словам.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 xml:space="preserve">Звук 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lastRenderedPageBreak/>
              <w:t>Буква З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,З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З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С-З</w:t>
            </w:r>
          </w:p>
          <w:p w:rsidR="001E5A0B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Посуда.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Предлог  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ИЗ-ПОД</w:t>
            </w:r>
            <w:proofErr w:type="gram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описательного рассказа о предметах посуды.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В-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Вь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В.</w:t>
            </w:r>
          </w:p>
          <w:p w:rsidR="00220106" w:rsidRPr="00524B11" w:rsidRDefault="00220106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Гомзяк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 О. С.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Новый год.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Предлоги НА, ПОД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«Ёлка»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Повторение изученных ранее звуков и букв</w:t>
            </w: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Животные жарких стран.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притяжательных прилагательных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«Как дуб свинью проучил».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65.)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,Д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Д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Звуки Т-Д </w:t>
            </w:r>
          </w:p>
          <w:p w:rsidR="00220106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Го</w:t>
            </w:r>
            <w:r w:rsidR="00220106">
              <w:rPr>
                <w:rFonts w:ascii="Times New Roman" w:hAnsi="Times New Roman" w:cs="Times New Roman"/>
                <w:i/>
                <w:sz w:val="28"/>
              </w:rPr>
              <w:t>мзяк</w:t>
            </w:r>
            <w:proofErr w:type="spellEnd"/>
            <w:r w:rsidR="00220106">
              <w:rPr>
                <w:rFonts w:ascii="Times New Roman" w:hAnsi="Times New Roman" w:cs="Times New Roman"/>
                <w:i/>
                <w:sz w:val="28"/>
              </w:rPr>
              <w:t xml:space="preserve">  О. С.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Семья.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сравнительной степени прилагательных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рассказа по сюжетной картинке «семья».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Ть-Дь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Г. Буква Г.</w:t>
            </w:r>
          </w:p>
          <w:p w:rsidR="00220106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Гомзяк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 О. С.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Инструменты.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Существительные  в  форме творительного падежа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«Гоша- озорник».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61.)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Звуки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,Г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Г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ЗвукиГ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-К</w:t>
            </w:r>
          </w:p>
          <w:p w:rsidR="00220106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Гомзяк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 О. С.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Морские речные и аквариумные обитатели.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Притяжательные прилагательные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мнемотаблицей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. Разучивание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потешки</w:t>
            </w:r>
            <w:r w:rsidRPr="00524B11">
              <w:rPr>
                <w:rFonts w:ascii="Times New Roman" w:hAnsi="Times New Roman" w:cs="Times New Roman"/>
                <w:i/>
                <w:sz w:val="28"/>
              </w:rPr>
              <w:t>«Водичка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>, водичка»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 Э. Буква Э.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Й. Буква Й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rPr>
          <w:trHeight w:val="983"/>
        </w:trPr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День защитников Отечества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Употребление существительных и глаголов в единственном и множественном числе.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рассказа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« Случай на улице» по сюжетной картине с придумыванием предшествующих и последующих событий.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Повторение изученных ранее букв и звуков.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Транспорт.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Синонимы, антонимы.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Описание увиденного (по наблюдениям за движением транспорта)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 С-Ш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Весна.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существительных с уменьшительно-ласкательными суффиксами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мнемотаблицей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«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избушка»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Ж.  Буква Ж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Ж-З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8 марта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Словообразование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Составление рассказа по сюжетной картинке «Поздравляем маму»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Ж-Ш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Ш-Ж-С-З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Перелетные птицы весной.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Изменение глаголов по временам.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«Друзья».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24.)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Л. Буква 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Ль. Буква 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1E5A0B" w:rsidRDefault="001E5A0B" w:rsidP="001E5A0B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Растения и животные весной.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Согласование существительных с числительными.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Обсуждение литературных текстов А. Н. Плещеев «Весна», Ф. И. Тютчев «Весенние воды».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Л-Ль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Ц. Буква Ц. </w:t>
            </w:r>
          </w:p>
          <w:p w:rsidR="00220106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Наша страна.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синонимических рядов.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Обсуждение художественного произведения А. Прокофьев «Родина»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Ц-С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Буква Ю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Профессии.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Образование существительных от глаголов.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«Друзья птиц».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69.)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Р.  Буква Р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Звук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Рь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Р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Наш дом.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Предлог ИЗ-ЗА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мнемотаблицей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Составление рассказа «Дом, в котором я живу»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(из личного опыта)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Р-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Рь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Р-Л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 w:val="restart"/>
            <w:textDirection w:val="btLr"/>
          </w:tcPr>
          <w:p w:rsidR="001E5A0B" w:rsidRPr="00524B11" w:rsidRDefault="001E5A0B" w:rsidP="001E5A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Сад - огород - лес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Предлог  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>ЧЕРЕЗ</w:t>
            </w:r>
            <w:proofErr w:type="gramEnd"/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Пересказ  рассказа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В.А.Сухомлинского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« Стыдно перед соловушкой»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 Звук Ч</w:t>
            </w:r>
            <w:proofErr w:type="gramStart"/>
            <w:r w:rsidRPr="00524B11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524B11">
              <w:rPr>
                <w:rFonts w:ascii="Times New Roman" w:hAnsi="Times New Roman" w:cs="Times New Roman"/>
                <w:sz w:val="28"/>
              </w:rPr>
              <w:t>Буква Ч.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Ч 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Ть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E5A0B" w:rsidRPr="00524B11" w:rsidRDefault="001E5A0B" w:rsidP="00220106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Человек.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Возвратные глаголы.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«Фантазёр».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73.)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Ф-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Фь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 Буква Ф.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Ф-В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075A7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Домашние животные.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Развитие навыков словообразование.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Пересказ рассказа «Семья дома».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(Е.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Куцина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, Н. Сазонова, Н.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Хрушков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«Учимся пересказывать», </w:t>
            </w:r>
            <w:proofErr w:type="spellStart"/>
            <w:r w:rsidRPr="00524B11">
              <w:rPr>
                <w:rFonts w:ascii="Times New Roman" w:hAnsi="Times New Roman" w:cs="Times New Roman"/>
                <w:i/>
                <w:sz w:val="28"/>
              </w:rPr>
              <w:t>стр</w:t>
            </w:r>
            <w:proofErr w:type="spellEnd"/>
            <w:r w:rsidRPr="00524B11">
              <w:rPr>
                <w:rFonts w:ascii="Times New Roman" w:hAnsi="Times New Roman" w:cs="Times New Roman"/>
                <w:i/>
                <w:sz w:val="28"/>
              </w:rPr>
              <w:t xml:space="preserve"> 79.)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 Щ. Буква Щ.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Щ-Ч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5A0B" w:rsidRPr="00524B11" w:rsidTr="001E5A0B">
        <w:tc>
          <w:tcPr>
            <w:tcW w:w="665" w:type="dxa"/>
            <w:vMerge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Лето.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Прилагательные сравнительной степени.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 xml:space="preserve">Составление рассказа в 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будующем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времени «Про лето и про меня»</w:t>
            </w:r>
          </w:p>
        </w:tc>
        <w:tc>
          <w:tcPr>
            <w:tcW w:w="2977" w:type="dxa"/>
          </w:tcPr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 Щ-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Ть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524B11">
              <w:rPr>
                <w:rFonts w:ascii="Times New Roman" w:hAnsi="Times New Roman" w:cs="Times New Roman"/>
                <w:sz w:val="28"/>
              </w:rPr>
              <w:t>Звуки Щ-Ч-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Сь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524B11">
              <w:rPr>
                <w:rFonts w:ascii="Times New Roman" w:hAnsi="Times New Roman" w:cs="Times New Roman"/>
                <w:sz w:val="28"/>
              </w:rPr>
              <w:t>Ть</w:t>
            </w:r>
            <w:proofErr w:type="spellEnd"/>
            <w:r w:rsidRPr="00524B11">
              <w:rPr>
                <w:rFonts w:ascii="Times New Roman" w:hAnsi="Times New Roman" w:cs="Times New Roman"/>
                <w:sz w:val="28"/>
              </w:rPr>
              <w:t>.</w:t>
            </w:r>
          </w:p>
          <w:p w:rsidR="001E5A0B" w:rsidRPr="00524B11" w:rsidRDefault="001E5A0B" w:rsidP="001E5A0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4B11" w:rsidRPr="00524B11" w:rsidRDefault="001E5A0B" w:rsidP="00524B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tbl>
      <w:tblPr>
        <w:tblW w:w="10632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466"/>
        <w:gridCol w:w="2551"/>
        <w:gridCol w:w="4111"/>
      </w:tblGrid>
      <w:tr w:rsidR="00B12428" w:rsidRPr="00B12428" w:rsidTr="00B12428">
        <w:trPr>
          <w:trHeight w:val="3129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B12428" w:rsidRPr="00B12428" w:rsidRDefault="00B12428" w:rsidP="00A84FDA">
            <w:pPr>
              <w:ind w:left="-56" w:right="-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счет: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считать до 10; разгадывать математические загадки; работать со счетным материалом.    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«Незнайка в гостях»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учить видеть равное количество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разных предметов, закрепить умение вести счет предметов.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 какой сетке больше мячей»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сравнении числе и в определении, какое из двух смежных чисел больше или меньше другого учить воспроизводить множество.</w:t>
            </w:r>
          </w:p>
        </w:tc>
      </w:tr>
      <w:tr w:rsidR="00B12428" w:rsidRPr="00B12428" w:rsidTr="00B12428">
        <w:trPr>
          <w:trHeight w:val="14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Раскладывать предметы по возрастанию;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способствовать развитию глазомера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«Кто быстрее подберет коробки»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учить сопоставлять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предметы по длине, ширине, высоте.</w:t>
            </w:r>
          </w:p>
        </w:tc>
      </w:tr>
      <w:tr w:rsidR="00B12428" w:rsidRPr="00B12428" w:rsidTr="00B12428">
        <w:trPr>
          <w:trHeight w:val="2476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временные представления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«12 месяцев»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понятие о месяцах.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«Когда это бывает?» Математическая сказка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«Художники»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№2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развитие ориентировки в пространстве</w:t>
            </w:r>
          </w:p>
        </w:tc>
      </w:tr>
      <w:tr w:rsidR="00B12428" w:rsidRPr="00B12428" w:rsidTr="00B12428">
        <w:trPr>
          <w:trHeight w:val="1415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о геометрических фигурах квадрат, прямоугольник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«Сломанная машина»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замечать нарушения в изображенном предмете.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«Приключения Маши и Вани» Математическая сказка</w:t>
            </w:r>
          </w:p>
        </w:tc>
      </w:tr>
      <w:tr w:rsidR="00B12428" w:rsidRPr="00B12428" w:rsidTr="00B12428">
        <w:trPr>
          <w:trHeight w:val="1473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счет: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цифры от 1 до 4.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Соотнесение количества предметов с цифрой.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+ и -.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«Угадай, какое число пропущено»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определить место числа в натуральном ряду, назвать пропущенное число.</w:t>
            </w:r>
          </w:p>
        </w:tc>
      </w:tr>
      <w:tr w:rsidR="00B12428" w:rsidRPr="00B12428" w:rsidTr="00B12428">
        <w:trPr>
          <w:trHeight w:val="60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Большой, маленький, поменьше.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«Достань мяч» Карточка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понятие величины.</w:t>
            </w:r>
          </w:p>
        </w:tc>
      </w:tr>
      <w:tr w:rsidR="00B12428" w:rsidRPr="00B12428" w:rsidTr="00B12428">
        <w:trPr>
          <w:trHeight w:val="2263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названием осенних месяцев.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«Назови пропущенное слово»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знания о днях недели.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2233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на листе бумаги.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«Расскажи про свой узор»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овладевать пространственными представлениями.</w:t>
            </w:r>
          </w:p>
        </w:tc>
      </w:tr>
      <w:tr w:rsidR="00B12428" w:rsidRPr="00B12428" w:rsidTr="00B12428">
        <w:trPr>
          <w:trHeight w:val="5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Соотнесение формы предмета с геометрической фигурой. Квадрат, выкладывание квадрата из счетных палочек, работа в тетради в клетку. Знакомство с кругом, различия с квадратом, рисование в тетради в клетку.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«Подбери фигуру»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сопоставлении формы изображенных на картинах предметов с геометрическими фигурами.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Круг и Квадрат отправились в поход» - математическая сказка</w:t>
            </w:r>
          </w:p>
        </w:tc>
      </w:tr>
      <w:tr w:rsidR="00B12428" w:rsidRPr="00B12428" w:rsidTr="00B12428">
        <w:trPr>
          <w:trHeight w:val="370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1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цифры 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от1 до5.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Знаки + и -. Независимость числа от величины предмета, состав числа из 2-х меньших. Число и цифра 6, сложение числа из 2-х меньших. Знаки &lt;,&gt;, независимость числа от расположения предметов. Установление соответствия между числом, цифрой и количеством предметов, загадки.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«Матрешки»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порядковом счете; развивать внимание, память.</w:t>
            </w:r>
          </w:p>
        </w:tc>
      </w:tr>
      <w:tr w:rsidR="00B12428" w:rsidRPr="00B12428" w:rsidTr="00B12428">
        <w:trPr>
          <w:trHeight w:val="5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Длинный, короче,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еще короче, самый короткий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«Что шире, что уже»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сравнении предметов по длине, ширине.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6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Понятия: лево -право, впереди, сзади.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«Как расположены фигуры»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детей располагать геометрические фигуры на плоскости.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«Лабиринт»,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 мышке добраться к сыру»,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«Что где находится?»</w:t>
            </w:r>
          </w:p>
        </w:tc>
      </w:tr>
      <w:tr w:rsidR="00B12428" w:rsidRPr="00B12428" w:rsidTr="00B12428">
        <w:trPr>
          <w:trHeight w:val="54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названий осенних месяцев. Части суток.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«Когда это бывает»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знания о частях суток.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«Вчера, сегодня, завтра»,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«Когда это бывает?»,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«Какой сегодня день?»</w:t>
            </w:r>
          </w:p>
        </w:tc>
      </w:tr>
      <w:tr w:rsidR="00B12428" w:rsidRPr="00B12428" w:rsidTr="00B12428">
        <w:trPr>
          <w:trHeight w:val="14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Круг, квадрат, треугольник. Нахождение предметов в окружающей обстановке, похожих на определенные геометрические фигуры.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«Сложи из палочек»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составлении из палочек геометрические фигуры.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фигуры видишь?»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«Заполни пустые квартиры»,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лишний и почему?»,</w:t>
            </w:r>
          </w:p>
        </w:tc>
      </w:tr>
      <w:tr w:rsidR="00B12428" w:rsidRPr="00B12428" w:rsidTr="00B12428">
        <w:trPr>
          <w:trHeight w:val="232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-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Числа и цифры от 0 до 6, знаки + и -. Решение арифметических задач, установление равенства между двумя группами предметов,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соотнесение количества предметов с цифрой, знаки &lt;,&gt;.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«Поездка»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детей в сравнении чисел и определении, какое из чисел больше или меньше.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«Яблоко» -Математическая сказка</w:t>
            </w:r>
          </w:p>
        </w:tc>
      </w:tr>
      <w:tr w:rsidR="00B12428" w:rsidRPr="00B12428" w:rsidTr="00B12428">
        <w:trPr>
          <w:trHeight w:val="3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и целое.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какого роста?»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установление отношений между величинами.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«Снеговики»,</w:t>
            </w:r>
          </w:p>
        </w:tc>
      </w:tr>
      <w:tr w:rsidR="00B12428" w:rsidRPr="00B12428" w:rsidTr="00B12428">
        <w:trPr>
          <w:trHeight w:val="170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названий месяцев зимы. Закрепление понятий: слева - справа, впереди - сзади. Дни недели.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Клумба»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понятие, что число предметов не зависит от расстояния между ними.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«Путешествие»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ориентироваться в пространстве.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«Назови пропущенное слово»,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«Найди игрушку»,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похожую»,</w:t>
            </w:r>
          </w:p>
        </w:tc>
      </w:tr>
      <w:tr w:rsidR="00B12428" w:rsidRPr="00B12428" w:rsidTr="00B12428">
        <w:trPr>
          <w:trHeight w:val="3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геометрических фигур. Выкладывание прямоугольника из счетных палочек, работа в тетради в клетку, деление квадрата на 2 и 4 равные части.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«Сложи фигуру»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составлять модели знакомых геометрических фигур из частей по образцу.</w:t>
            </w:r>
          </w:p>
        </w:tc>
      </w:tr>
      <w:tr w:rsidR="00B12428" w:rsidRPr="00B12428" w:rsidTr="00B12428">
        <w:trPr>
          <w:trHeight w:val="194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-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цифры 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1до 8.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Порядковый счет, сложение числа 8 из двух меньших Решение примеров на сложение и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вычитание Знаки &lt;,&gt;.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«Встань на свое место»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порядковом счете, в счете по осязанию.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11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зимними месяцами. Повторение названий дней недели и частей суток.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«Найди парную картинку»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ориентировка на плоскости листа; учить описывать расположение геометрических фигур на карточках.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8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предметов на 4 части. Сравнение целое и части.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«Чем отличаются полоски?»55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 сопоставлении 10 предметов по длине.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64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Овал. Прямоугольник, квадрат, треугольник, круг.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«Где какие фигуры лежат»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классифицировать фигуры по 2 свойствам.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«Сколько треугольников?»,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«Кто где живет?»</w:t>
            </w:r>
          </w:p>
        </w:tc>
      </w:tr>
      <w:tr w:rsidR="00B12428" w:rsidRPr="00B12428" w:rsidTr="00B12428">
        <w:trPr>
          <w:trHeight w:val="162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-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и цифры 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1-9.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Порядковый счет. Сравнение смежных чисел. Число 10. Сложение числа 10 из 2-х меньших.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«Живые числа»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прямом и обратном счете в пределах 10.</w:t>
            </w:r>
          </w:p>
        </w:tc>
      </w:tr>
      <w:tr w:rsidR="00B12428" w:rsidRPr="00B12428" w:rsidTr="00B12428">
        <w:trPr>
          <w:trHeight w:val="19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Выкладывание из счетных палочек предметов из разных фигур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 названий геометрических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фигур.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«Кто быстрее найдет предмет?»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определении формы предметов и в соотнесении формы с геометрическим образцом.</w:t>
            </w:r>
          </w:p>
        </w:tc>
      </w:tr>
      <w:tr w:rsidR="00B12428" w:rsidRPr="00B12428" w:rsidTr="00B12428">
        <w:trPr>
          <w:trHeight w:val="5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недели. Месяцы зимы. Части суток.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12428" w:rsidRPr="00B12428" w:rsidTr="00B12428">
        <w:trPr>
          <w:trHeight w:val="7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«Куда бросим мяч?»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продолжать учить ориентироваться в пространстве.</w:t>
            </w:r>
          </w:p>
        </w:tc>
      </w:tr>
      <w:tr w:rsidR="00B12428" w:rsidRPr="00B12428" w:rsidTr="00B12428">
        <w:trPr>
          <w:trHeight w:val="4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Длинный - короткий. Часть и целое.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«Разложи по порядку»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сравнении предметов по длине и ширине.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«Где, чей дом?»</w:t>
            </w:r>
          </w:p>
        </w:tc>
      </w:tr>
      <w:tr w:rsidR="00B12428" w:rsidRPr="00B12428" w:rsidTr="00B12428">
        <w:trPr>
          <w:trHeight w:val="218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задач. Соотнесение числа и цифры. Знаки&lt;,&gt;. Составление чисел из двух меньших.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«Аэродром»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счете предметов и в порядковом счете в пределах 10. «Заполни пустые клетки»,</w:t>
            </w:r>
          </w:p>
        </w:tc>
      </w:tr>
      <w:tr w:rsidR="00B12428" w:rsidRPr="00B12428" w:rsidTr="00B12428">
        <w:trPr>
          <w:trHeight w:val="10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предметов по всем показаниям величины.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«Сосчитай, не ошибись</w:t>
            </w:r>
            <w:r w:rsidRPr="00B124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закрепить знания о том, что число предметов не зависит, от их размеров</w:t>
            </w:r>
          </w:p>
        </w:tc>
      </w:tr>
      <w:tr w:rsidR="00B12428" w:rsidRPr="00B12428" w:rsidTr="00B12428">
        <w:trPr>
          <w:trHeight w:val="18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тетради в клетку. Работа со счетными палочками. Повторение названий геометрических фигур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больше увидит»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знаний о геометрических фигурах.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«Гном строит дом»</w:t>
            </w:r>
          </w:p>
        </w:tc>
      </w:tr>
      <w:tr w:rsidR="00B12428" w:rsidRPr="00B12428" w:rsidTr="00B12428">
        <w:trPr>
          <w:trHeight w:val="6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Ориентировка во времени и в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пространстве.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Повторение названий месяцев осени и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зимы.  Знакомство с месяцем - март. Характерные приметы времен года.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«Угадай, где стоит»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овладевать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пространственными представлениями.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«Лови, бросай, дни недели называй»,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«Неделя стройся!»,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и ночь- сутки прочь»,</w:t>
            </w:r>
          </w:p>
        </w:tc>
      </w:tr>
      <w:tr w:rsidR="00B12428" w:rsidRPr="00B12428" w:rsidTr="00B12428">
        <w:trPr>
          <w:trHeight w:val="182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-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сложение и вычитание. Установление соответствия между цифрой и числом.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«Сосчитай правильно»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счете предметов по осязанию.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«Теремок» - математическая сказка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«Игры с разноцветными прищепками»</w:t>
            </w:r>
          </w:p>
        </w:tc>
      </w:tr>
      <w:tr w:rsidR="00B12428" w:rsidRPr="00B12428" w:rsidTr="00B12428">
        <w:trPr>
          <w:trHeight w:val="17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Четырехугольники. Повторение круг, овал, треугольник.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«Найди свою фигуру»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детей различать и правильно называть геометрические фигуры, выбирать фигуры по зрительно воспринимаемому образцу.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«Укрась коврик»,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на что похоже?»,</w:t>
            </w:r>
          </w:p>
        </w:tc>
      </w:tr>
      <w:tr w:rsidR="00B12428" w:rsidRPr="00B12428" w:rsidTr="00B12428">
        <w:trPr>
          <w:trHeight w:val="6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 и в пространстве                                  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названий весенних месяцев. Характерные особенности времен года. Части суток.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на листе бумаги в клетку.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«Найди нужную картинку».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овладевать пространственными представлениями.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«Времена года»,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«Назови скорей»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формирование знаний о днях недели.</w:t>
            </w:r>
          </w:p>
        </w:tc>
      </w:tr>
      <w:tr w:rsidR="00B12428" w:rsidRPr="00B12428" w:rsidTr="00B12428">
        <w:trPr>
          <w:trHeight w:val="122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28" w:rsidRPr="00B12428" w:rsidTr="00B12428">
        <w:trPr>
          <w:trHeight w:val="480"/>
        </w:trPr>
        <w:tc>
          <w:tcPr>
            <w:tcW w:w="1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left="114" w:right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B12428" w:rsidRPr="00B12428" w:rsidRDefault="00B12428" w:rsidP="00A84FDA">
            <w:pPr>
              <w:ind w:left="114" w:right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    </w:t>
            </w:r>
          </w:p>
          <w:p w:rsidR="00B12428" w:rsidRPr="00B12428" w:rsidRDefault="00B12428" w:rsidP="00A84FDA">
            <w:pPr>
              <w:ind w:left="114" w:right="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и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счет.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Решение задач. 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Порядковый счет. Решение математических загадок. Повторение изученного материала.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«Каких кружков больше»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упражнять в счете и отсчете предметов в пределах 10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«Сколько разных игрушек»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закрепление знаний об основном правиле счета: считать можно в любом направлении, не пропуская ни один предмет.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«Напиши цифру»,</w:t>
            </w:r>
          </w:p>
        </w:tc>
      </w:tr>
      <w:tr w:rsidR="00B12428" w:rsidRPr="00B12428" w:rsidTr="00B12428">
        <w:trPr>
          <w:trHeight w:val="3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предметов из заданных фигур. Создание символических предметов из фигур.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«Кто быстрее найдет»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учить сопоставлять результаты зрительного и осязательно-двигательного обследования геометрических фигур.</w:t>
            </w:r>
          </w:p>
        </w:tc>
      </w:tr>
      <w:tr w:rsidR="00B12428" w:rsidRPr="00B12428" w:rsidTr="00B12428">
        <w:trPr>
          <w:trHeight w:val="36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428" w:rsidRPr="00B12428" w:rsidTr="00B12428">
        <w:trPr>
          <w:trHeight w:val="1180"/>
        </w:trPr>
        <w:tc>
          <w:tcPr>
            <w:tcW w:w="1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12428" w:rsidRPr="00B12428" w:rsidRDefault="00B12428" w:rsidP="00A84FDA">
            <w:pPr>
              <w:spacing w:line="3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 и во времени.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тетради в клетку. Повторение названия месяцев года.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«Подумай и закрась»</w:t>
            </w:r>
          </w:p>
          <w:p w:rsidR="00B12428" w:rsidRPr="00B12428" w:rsidRDefault="00B12428" w:rsidP="00A84FDA">
            <w:pPr>
              <w:ind w:firstLine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развивать умение выделять признаки предметов.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12428" w:rsidRPr="00B12428" w:rsidRDefault="00B12428" w:rsidP="00A84F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«Назови скорее», «Нарисуй правильно»</w:t>
            </w:r>
          </w:p>
        </w:tc>
      </w:tr>
    </w:tbl>
    <w:p w:rsidR="004B5B90" w:rsidRDefault="004B5B90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220106" w:rsidRDefault="00220106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3846D6" w:rsidRDefault="003846D6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D6" w:rsidRDefault="003846D6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D6" w:rsidRDefault="003846D6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D6" w:rsidRDefault="003846D6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D6" w:rsidRDefault="003846D6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220106" w:rsidRPr="00220106" w:rsidRDefault="00220106" w:rsidP="0022010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20106">
        <w:rPr>
          <w:rFonts w:ascii="Times New Roman" w:hAnsi="Times New Roman" w:cs="Times New Roman"/>
          <w:sz w:val="28"/>
          <w:szCs w:val="28"/>
        </w:rPr>
        <w:t>1.</w:t>
      </w:r>
      <w:r w:rsidRPr="00220106">
        <w:rPr>
          <w:rFonts w:ascii="Times New Roman" w:hAnsi="Times New Roman" w:cs="Times New Roman"/>
          <w:sz w:val="28"/>
          <w:szCs w:val="28"/>
        </w:rPr>
        <w:tab/>
        <w:t xml:space="preserve"> Ушакова О.С, Струнина Е.М. «Методика развития речи детей дошкольного возраста»:</w:t>
      </w:r>
    </w:p>
    <w:p w:rsidR="00B12428" w:rsidRPr="00220106" w:rsidRDefault="00220106" w:rsidP="0022010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20106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201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20106">
        <w:rPr>
          <w:rFonts w:ascii="Times New Roman" w:hAnsi="Times New Roman" w:cs="Times New Roman"/>
          <w:sz w:val="28"/>
          <w:szCs w:val="28"/>
        </w:rPr>
        <w:t xml:space="preserve">метод. пособие для воспитателей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. учреждений. — М.: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>. изд. центр ВЛАДОС, 2004.</w:t>
      </w:r>
    </w:p>
    <w:p w:rsidR="00B12428" w:rsidRPr="00220106" w:rsidRDefault="00220106" w:rsidP="00B1242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20106">
        <w:rPr>
          <w:rFonts w:ascii="Times New Roman" w:hAnsi="Times New Roman" w:cs="Times New Roman"/>
          <w:sz w:val="28"/>
          <w:szCs w:val="28"/>
        </w:rPr>
        <w:t>2.</w:t>
      </w:r>
      <w:r w:rsidRPr="00220106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Куцина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, Н. Сазонова, Н.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Хрушков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 «Учимся пересказывать», изд. Дом «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>», 2013.</w:t>
      </w:r>
    </w:p>
    <w:p w:rsidR="00220106" w:rsidRPr="00220106" w:rsidRDefault="00220106" w:rsidP="0022010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20106">
        <w:rPr>
          <w:rFonts w:ascii="Times New Roman" w:hAnsi="Times New Roman" w:cs="Times New Roman"/>
          <w:sz w:val="28"/>
          <w:szCs w:val="28"/>
        </w:rPr>
        <w:t xml:space="preserve">3. Н.Е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О.Р</w:t>
      </w:r>
      <w:proofErr w:type="gramStart"/>
      <w:r w:rsidRPr="0022010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220106">
        <w:rPr>
          <w:rFonts w:ascii="Times New Roman" w:hAnsi="Times New Roman" w:cs="Times New Roman"/>
          <w:sz w:val="28"/>
          <w:szCs w:val="28"/>
        </w:rPr>
        <w:t>алимов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 «Познавательно- исследовательская деятельность дошкольников (4-7</w:t>
      </w:r>
      <w:r>
        <w:rPr>
          <w:rFonts w:ascii="Times New Roman" w:hAnsi="Times New Roman" w:cs="Times New Roman"/>
          <w:sz w:val="28"/>
          <w:szCs w:val="28"/>
        </w:rPr>
        <w:t xml:space="preserve"> лет)» - М. Мозаика-синтез,2013</w:t>
      </w:r>
    </w:p>
    <w:p w:rsidR="00220106" w:rsidRPr="00220106" w:rsidRDefault="00220106" w:rsidP="0022010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20106">
        <w:rPr>
          <w:rFonts w:ascii="Times New Roman" w:hAnsi="Times New Roman" w:cs="Times New Roman"/>
          <w:sz w:val="28"/>
          <w:szCs w:val="28"/>
        </w:rPr>
        <w:t xml:space="preserve">4. Е.Е Крашенинников, </w:t>
      </w:r>
      <w:proofErr w:type="spellStart"/>
      <w:r w:rsidRPr="00220106">
        <w:rPr>
          <w:rFonts w:ascii="Times New Roman" w:hAnsi="Times New Roman" w:cs="Times New Roman"/>
          <w:sz w:val="28"/>
          <w:szCs w:val="28"/>
        </w:rPr>
        <w:t>О.Л.Холодова</w:t>
      </w:r>
      <w:proofErr w:type="spellEnd"/>
      <w:r w:rsidRPr="00220106">
        <w:rPr>
          <w:rFonts w:ascii="Times New Roman" w:hAnsi="Times New Roman" w:cs="Times New Roman"/>
          <w:sz w:val="28"/>
          <w:szCs w:val="28"/>
        </w:rPr>
        <w:t xml:space="preserve"> «Развитие познавательных способностей дошкольников (5-7 лет)» - М.Мозаика-синтез,2014</w:t>
      </w: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12428" w:rsidRPr="00B12428" w:rsidRDefault="00B12428" w:rsidP="00B1242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sectPr w:rsidR="00B12428" w:rsidRPr="00B12428" w:rsidSect="00611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DAC"/>
    <w:multiLevelType w:val="hybridMultilevel"/>
    <w:tmpl w:val="10AC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57B4B"/>
    <w:multiLevelType w:val="hybridMultilevel"/>
    <w:tmpl w:val="32DA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D94"/>
    <w:multiLevelType w:val="hybridMultilevel"/>
    <w:tmpl w:val="AAD2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B"/>
    <w:rsid w:val="000103C6"/>
    <w:rsid w:val="000B48DE"/>
    <w:rsid w:val="001075A7"/>
    <w:rsid w:val="001E5A0B"/>
    <w:rsid w:val="00220106"/>
    <w:rsid w:val="003209C3"/>
    <w:rsid w:val="00365841"/>
    <w:rsid w:val="003846D6"/>
    <w:rsid w:val="00465401"/>
    <w:rsid w:val="004B5B90"/>
    <w:rsid w:val="00524B11"/>
    <w:rsid w:val="006110AB"/>
    <w:rsid w:val="00A84FDA"/>
    <w:rsid w:val="00B12428"/>
    <w:rsid w:val="00B94EAB"/>
    <w:rsid w:val="00EE5F68"/>
    <w:rsid w:val="00E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4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4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7</cp:revision>
  <cp:lastPrinted>2023-09-08T16:05:00Z</cp:lastPrinted>
  <dcterms:created xsi:type="dcterms:W3CDTF">2020-09-17T05:45:00Z</dcterms:created>
  <dcterms:modified xsi:type="dcterms:W3CDTF">2024-01-20T11:43:00Z</dcterms:modified>
</cp:coreProperties>
</file>