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6E8A" w:rsidTr="002A6E8A">
        <w:tc>
          <w:tcPr>
            <w:tcW w:w="4785" w:type="dxa"/>
            <w:tcBorders>
              <w:top w:val="dashDotStroked" w:sz="24" w:space="0" w:color="E36C0A" w:themeColor="accent6" w:themeShade="BF"/>
              <w:left w:val="dashDotStroked" w:sz="24" w:space="0" w:color="E36C0A" w:themeColor="accent6" w:themeShade="BF"/>
              <w:bottom w:val="dashDotStroked" w:sz="24" w:space="0" w:color="E36C0A" w:themeColor="accent6" w:themeShade="BF"/>
              <w:right w:val="dashDotStroked" w:sz="24" w:space="0" w:color="E36C0A" w:themeColor="accent6" w:themeShade="BF"/>
            </w:tcBorders>
          </w:tcPr>
          <w:p w:rsidR="002E1544" w:rsidRDefault="002E1544" w:rsidP="002A6E8A">
            <w:pPr>
              <w:ind w:firstLine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2E1544" w:rsidRPr="002E1544" w:rsidRDefault="002E1544" w:rsidP="002A6E8A">
            <w:pPr>
              <w:ind w:firstLine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E154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Карточка № 1</w:t>
            </w:r>
          </w:p>
          <w:p w:rsidR="002A6E8A" w:rsidRPr="002E1544" w:rsidRDefault="002A6E8A" w:rsidP="002A6E8A">
            <w:pPr>
              <w:ind w:firstLine="36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2E1544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Игра </w:t>
            </w:r>
            <w:r w:rsidRPr="002E1544">
              <w:rPr>
                <w:rFonts w:ascii="Times New Roman" w:eastAsia="Times New Roman" w:hAnsi="Times New Roman"/>
                <w:b/>
                <w:i/>
                <w:i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«Зеркало»</w:t>
            </w:r>
          </w:p>
          <w:p w:rsidR="002A6E8A" w:rsidRPr="002A6E8A" w:rsidRDefault="002A6E8A" w:rsidP="002A6E8A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Цель</w:t>
            </w: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учить замечать в объекте то, что очень нравится и, что не нравится вовсе, подбирать соответствующие слова.</w:t>
            </w:r>
          </w:p>
          <w:p w:rsidR="002A6E8A" w:rsidRPr="002A6E8A" w:rsidRDefault="002A6E8A" w:rsidP="002A6E8A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Задача</w:t>
            </w: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развивать монологическую речь.</w:t>
            </w:r>
          </w:p>
          <w:p w:rsidR="002A6E8A" w:rsidRPr="002A6E8A" w:rsidRDefault="002A6E8A" w:rsidP="002A6E8A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Предварительная работа</w:t>
            </w: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описание кукол, игрушек, воспитателя.</w:t>
            </w:r>
          </w:p>
          <w:p w:rsidR="002A6E8A" w:rsidRPr="002A6E8A" w:rsidRDefault="002A6E8A" w:rsidP="002A6E8A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Атрибуты</w:t>
            </w: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кукла Петрушки.</w:t>
            </w:r>
          </w:p>
          <w:p w:rsidR="002A6E8A" w:rsidRPr="002A6E8A" w:rsidRDefault="002A6E8A" w:rsidP="002A6E8A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Игровые правила</w:t>
            </w: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описать свое отражение в зеркале соответственно заданию.</w:t>
            </w:r>
          </w:p>
          <w:p w:rsidR="002A6E8A" w:rsidRPr="002A6E8A" w:rsidRDefault="002A6E8A" w:rsidP="002A6E8A">
            <w:pPr>
              <w:ind w:firstLine="360"/>
              <w:jc w:val="both"/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Игровые действия</w:t>
            </w: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</w:p>
          <w:p w:rsidR="002A6E8A" w:rsidRPr="002A6E8A" w:rsidRDefault="002A6E8A" w:rsidP="002A6E8A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Петрушка загадывает загадку</w:t>
            </w: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:</w:t>
            </w:r>
          </w:p>
          <w:p w:rsidR="002A6E8A" w:rsidRPr="002A6E8A" w:rsidRDefault="002A6E8A" w:rsidP="002A6E8A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И сияет, и блестит,</w:t>
            </w:r>
          </w:p>
          <w:p w:rsidR="002A6E8A" w:rsidRPr="002A6E8A" w:rsidRDefault="002A6E8A" w:rsidP="002A6E8A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Никому оно не льстит,</w:t>
            </w:r>
          </w:p>
          <w:p w:rsidR="002A6E8A" w:rsidRPr="002A6E8A" w:rsidRDefault="002A6E8A" w:rsidP="002A6E8A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А любому правду скажет —</w:t>
            </w:r>
          </w:p>
          <w:p w:rsidR="002A6E8A" w:rsidRPr="002A6E8A" w:rsidRDefault="002A6E8A" w:rsidP="002A6E8A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Все </w:t>
            </w:r>
            <w:proofErr w:type="gramStart"/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как есть ему покажет</w:t>
            </w:r>
            <w:proofErr w:type="gramEnd"/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!</w:t>
            </w:r>
          </w:p>
          <w:p w:rsidR="002A6E8A" w:rsidRPr="002A6E8A" w:rsidRDefault="002A6E8A" w:rsidP="002A6E8A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Что же это? </w:t>
            </w:r>
            <w:r w:rsidRPr="002A6E8A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(Зеркало.)</w:t>
            </w:r>
          </w:p>
          <w:p w:rsidR="002A6E8A" w:rsidRPr="002A6E8A" w:rsidRDefault="002A6E8A" w:rsidP="002A6E8A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в </w:t>
            </w:r>
            <w:r w:rsidRPr="002A6E8A">
              <w:rPr>
                <w:rFonts w:ascii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группу </w:t>
            </w:r>
            <w:r w:rsidRPr="002A6E8A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(зал)</w:t>
            </w: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 вносят большое зеркало. Каждый из команды подходит к зеркалу, и, глядя в него, первый — хвалит себя, восхищается собой, второй рассказывает о том, что ему не нравится в себе. Затем то же самое проделывают члены другой команды. Петрушка и жюри оценивают этот конкурс.</w:t>
            </w:r>
          </w:p>
          <w:p w:rsidR="002A6E8A" w:rsidRPr="002A6E8A" w:rsidRDefault="002A6E8A" w:rsidP="002A6E8A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Результат</w:t>
            </w: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инсценировка ситуации.</w:t>
            </w:r>
          </w:p>
        </w:tc>
        <w:tc>
          <w:tcPr>
            <w:tcW w:w="4786" w:type="dxa"/>
            <w:tcBorders>
              <w:top w:val="dashDotStroked" w:sz="24" w:space="0" w:color="E36C0A" w:themeColor="accent6" w:themeShade="BF"/>
              <w:left w:val="dashDotStroked" w:sz="24" w:space="0" w:color="E36C0A" w:themeColor="accent6" w:themeShade="BF"/>
              <w:bottom w:val="dashDotStroked" w:sz="24" w:space="0" w:color="E36C0A" w:themeColor="accent6" w:themeShade="BF"/>
              <w:right w:val="dashDotStroked" w:sz="24" w:space="0" w:color="E36C0A" w:themeColor="accent6" w:themeShade="BF"/>
            </w:tcBorders>
          </w:tcPr>
          <w:p w:rsidR="002A6E8A" w:rsidRPr="002A6E8A" w:rsidRDefault="002A6E8A" w:rsidP="002A6E8A">
            <w:pPr>
              <w:jc w:val="center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Карточка № 2</w:t>
            </w:r>
          </w:p>
          <w:p w:rsidR="002A6E8A" w:rsidRPr="002A6E8A" w:rsidRDefault="002A6E8A" w:rsidP="002A6E8A">
            <w:pPr>
              <w:ind w:firstLine="36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Игра </w:t>
            </w:r>
            <w:r w:rsidRPr="002A6E8A">
              <w:rPr>
                <w:rFonts w:ascii="Times New Roman" w:eastAsia="Times New Roman" w:hAnsi="Times New Roman"/>
                <w:b/>
                <w:i/>
                <w:i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«У страха глаза велики»</w:t>
            </w:r>
          </w:p>
          <w:p w:rsidR="002A6E8A" w:rsidRPr="002A6E8A" w:rsidRDefault="002A6E8A" w:rsidP="002A6E8A">
            <w:pPr>
              <w:ind w:firstLine="360"/>
              <w:jc w:val="center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r w:rsidRPr="002A6E8A">
              <w:rPr>
                <w:rFonts w:ascii="Times New Roman" w:eastAsia="Times New Roman" w:hAnsi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Театр на руке – театр теней</w:t>
            </w:r>
            <w:r w:rsidRPr="002A6E8A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  <w:p w:rsidR="002A6E8A" w:rsidRPr="002A6E8A" w:rsidRDefault="002A6E8A" w:rsidP="002A6E8A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Цель</w:t>
            </w: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учить изготавливать декорации в форме рисования.</w:t>
            </w:r>
          </w:p>
          <w:p w:rsidR="002A6E8A" w:rsidRPr="002A6E8A" w:rsidRDefault="002A6E8A" w:rsidP="002A6E8A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Задача</w:t>
            </w: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упражнять в координации речи и движения.</w:t>
            </w:r>
          </w:p>
          <w:p w:rsidR="002A6E8A" w:rsidRPr="002A6E8A" w:rsidRDefault="002A6E8A" w:rsidP="002A6E8A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proofErr w:type="gramStart"/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Атрибуты</w:t>
            </w: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 xml:space="preserve">: </w:t>
            </w: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из черной бумаги</w:t>
            </w: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бабушка, внучка, курочка, мышка, заяц, печка, лавочка, яблоня, яблоко.</w:t>
            </w:r>
            <w:proofErr w:type="gramEnd"/>
          </w:p>
          <w:p w:rsidR="002A6E8A" w:rsidRPr="002A6E8A" w:rsidRDefault="002A6E8A" w:rsidP="002A6E8A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Предварительная работа</w:t>
            </w: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Знакомство с содержанием сказки, рассматривание иллюстраций, разучивание слов героев сказки.</w:t>
            </w:r>
          </w:p>
          <w:p w:rsidR="002A6E8A" w:rsidRPr="002A6E8A" w:rsidRDefault="002A6E8A" w:rsidP="002A6E8A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Игровые правила</w:t>
            </w: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Играет 6 детей </w:t>
            </w:r>
            <w:r w:rsidRPr="002A6E8A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(5 героев, автор - взрослый, декоратор – ребенок)</w:t>
            </w: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. Когда дети научатся, за автора может читать ребенок. Декоратор помогает с декорациями</w:t>
            </w:r>
          </w:p>
          <w:p w:rsidR="002A6E8A" w:rsidRPr="002A6E8A" w:rsidRDefault="002A6E8A" w:rsidP="002A6E8A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Игровые действия</w:t>
            </w: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 xml:space="preserve">: </w:t>
            </w: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Игра начинается с того, как пошли бабушка, внучка, курочка, мышка за водой. Идут обратно через огород, а там яблонька росла. Под яблоней заяц сидел. Подул ветер, одно яблоко упало на лоб зайцу. Он испугался и покатился под ноги водоносам. Они тоже испугались, бросили ведра и убежали домой. Бабушка подумала, что на нее напал медведь. Внучка подумала, что на нее напал страшный волк; курочка – лиса, мышка – котище усатый. Заяц подумал, что за ним неслись 4 охотника и все с собаками. </w:t>
            </w: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Вывод</w:t>
            </w: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у страха глаза велики.</w:t>
            </w:r>
          </w:p>
          <w:p w:rsidR="002A6E8A" w:rsidRPr="002A6E8A" w:rsidRDefault="002A6E8A" w:rsidP="002A6E8A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Результат</w:t>
            </w: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Инсценировка сказки с помощью воспитателя!</w:t>
            </w:r>
          </w:p>
        </w:tc>
      </w:tr>
      <w:tr w:rsidR="002A6E8A" w:rsidTr="002A6E8A">
        <w:tc>
          <w:tcPr>
            <w:tcW w:w="4785" w:type="dxa"/>
            <w:tcBorders>
              <w:top w:val="dashDotStroked" w:sz="24" w:space="0" w:color="E36C0A" w:themeColor="accent6" w:themeShade="BF"/>
              <w:left w:val="dashDotStroked" w:sz="24" w:space="0" w:color="E36C0A" w:themeColor="accent6" w:themeShade="BF"/>
              <w:bottom w:val="dashDotStroked" w:sz="24" w:space="0" w:color="E36C0A" w:themeColor="accent6" w:themeShade="BF"/>
              <w:right w:val="dashDotStroked" w:sz="24" w:space="0" w:color="E36C0A" w:themeColor="accent6" w:themeShade="BF"/>
            </w:tcBorders>
          </w:tcPr>
          <w:p w:rsidR="002E1544" w:rsidRDefault="002E1544" w:rsidP="002A6E8A">
            <w:pPr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A6E8A" w:rsidRPr="002A6E8A" w:rsidRDefault="002A6E8A" w:rsidP="002A6E8A">
            <w:pPr>
              <w:jc w:val="center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Карточка № 3</w:t>
            </w:r>
          </w:p>
          <w:p w:rsidR="002A6E8A" w:rsidRPr="002A6E8A" w:rsidRDefault="002A6E8A" w:rsidP="002A6E8A">
            <w:pPr>
              <w:ind w:firstLine="36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Игра </w:t>
            </w:r>
            <w:r w:rsidRPr="002A6E8A">
              <w:rPr>
                <w:rFonts w:ascii="Times New Roman" w:eastAsia="Times New Roman" w:hAnsi="Times New Roman"/>
                <w:b/>
                <w:i/>
                <w:i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«Емеля»</w:t>
            </w:r>
          </w:p>
          <w:p w:rsidR="002A6E8A" w:rsidRPr="002A6E8A" w:rsidRDefault="002A6E8A" w:rsidP="002A6E8A">
            <w:pPr>
              <w:ind w:firstLine="360"/>
              <w:jc w:val="center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r w:rsidRPr="002A6E8A">
              <w:rPr>
                <w:rFonts w:ascii="Times New Roman" w:eastAsia="Times New Roman" w:hAnsi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Театр</w:t>
            </w:r>
            <w:r w:rsidRPr="002A6E8A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 на руке – перчаточный)</w:t>
            </w:r>
          </w:p>
          <w:p w:rsidR="002A6E8A" w:rsidRPr="002A6E8A" w:rsidRDefault="002A6E8A" w:rsidP="002A6E8A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Цель</w:t>
            </w: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учить обыгрывать литературный текст.</w:t>
            </w:r>
          </w:p>
          <w:p w:rsidR="002A6E8A" w:rsidRPr="002A6E8A" w:rsidRDefault="002A6E8A" w:rsidP="002A6E8A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Задача</w:t>
            </w: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Закреплять выразительные приемы создания образа своего героя.</w:t>
            </w:r>
          </w:p>
          <w:p w:rsidR="002A6E8A" w:rsidRPr="002A6E8A" w:rsidRDefault="002A6E8A" w:rsidP="002A6E8A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Атрибуты</w:t>
            </w: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Сшитые из перчаток герои сказки </w:t>
            </w:r>
            <w:r w:rsidRPr="002A6E8A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(Емеля крестьянин и царевич, царь, царевна, невестка, боярин)</w:t>
            </w: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; печка, ведра, щука, сани из </w:t>
            </w:r>
            <w:r w:rsidRPr="002A6E8A">
              <w:rPr>
                <w:rFonts w:ascii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картона</w:t>
            </w: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; декорации дома и деревни, дворца царя и дворца Емели.</w:t>
            </w:r>
            <w:proofErr w:type="gramEnd"/>
          </w:p>
          <w:p w:rsidR="002A6E8A" w:rsidRPr="002A6E8A" w:rsidRDefault="002A6E8A" w:rsidP="002A6E8A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Предварительная работа</w:t>
            </w: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Рассматривание иллюстраций, разучивание слов героев сказки, рисование декораций</w:t>
            </w:r>
          </w:p>
          <w:p w:rsidR="002A6E8A" w:rsidRPr="002A6E8A" w:rsidRDefault="002A6E8A" w:rsidP="002A6E8A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Игровые правила</w:t>
            </w: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Играет 7 детей, воспитатель в организации.</w:t>
            </w:r>
          </w:p>
          <w:p w:rsidR="002A6E8A" w:rsidRPr="002A6E8A" w:rsidRDefault="002A6E8A" w:rsidP="002A6E8A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Игровые действия</w:t>
            </w: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Действие начинается в доме. Емеля после разговора с невесткой отправляется за водой и вылавливает щуку. Он отпускает щуку, которая говорит ему волшебные слова. От этих слов идут ведра сами домой. А сани сами едут за дровами и обратно. На печке Емеля едет к царю. Там он встречается с царевной и женится на ней.</w:t>
            </w:r>
          </w:p>
          <w:p w:rsidR="002A6E8A" w:rsidRPr="002A6E8A" w:rsidRDefault="002A6E8A" w:rsidP="002A6E8A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Результат</w:t>
            </w: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Инсценировка сказки.</w:t>
            </w:r>
          </w:p>
        </w:tc>
        <w:tc>
          <w:tcPr>
            <w:tcW w:w="4786" w:type="dxa"/>
            <w:tcBorders>
              <w:top w:val="dashDotStroked" w:sz="24" w:space="0" w:color="E36C0A" w:themeColor="accent6" w:themeShade="BF"/>
              <w:left w:val="dashDotStroked" w:sz="24" w:space="0" w:color="E36C0A" w:themeColor="accent6" w:themeShade="BF"/>
              <w:bottom w:val="dashDotStroked" w:sz="24" w:space="0" w:color="E36C0A" w:themeColor="accent6" w:themeShade="BF"/>
              <w:right w:val="dashDotStroked" w:sz="24" w:space="0" w:color="E36C0A" w:themeColor="accent6" w:themeShade="BF"/>
            </w:tcBorders>
          </w:tcPr>
          <w:p w:rsidR="002E1544" w:rsidRDefault="002E1544" w:rsidP="002A6E8A">
            <w:pPr>
              <w:tabs>
                <w:tab w:val="center" w:pos="2465"/>
              </w:tabs>
              <w:ind w:firstLine="36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A6E8A" w:rsidRPr="002A6E8A" w:rsidRDefault="002A6E8A" w:rsidP="002A6E8A">
            <w:pPr>
              <w:tabs>
                <w:tab w:val="center" w:pos="2465"/>
              </w:tabs>
              <w:ind w:firstLine="360"/>
              <w:jc w:val="center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Карточка № 4</w:t>
            </w:r>
          </w:p>
          <w:p w:rsidR="002A6E8A" w:rsidRPr="002A6E8A" w:rsidRDefault="002A6E8A" w:rsidP="002A6E8A">
            <w:pPr>
              <w:ind w:firstLine="36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Игра </w:t>
            </w:r>
            <w:r w:rsidRPr="002A6E8A">
              <w:rPr>
                <w:rFonts w:ascii="Times New Roman" w:eastAsia="Times New Roman" w:hAnsi="Times New Roman"/>
                <w:b/>
                <w:i/>
                <w:i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«Телефон»</w:t>
            </w:r>
          </w:p>
          <w:p w:rsidR="002A6E8A" w:rsidRPr="002A6E8A" w:rsidRDefault="002A6E8A" w:rsidP="00197BE1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Цель</w:t>
            </w: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развивать фантазию, диалогическую речь.</w:t>
            </w:r>
          </w:p>
          <w:p w:rsidR="002A6E8A" w:rsidRPr="002A6E8A" w:rsidRDefault="002A6E8A" w:rsidP="00197BE1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Задача</w:t>
            </w: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прививать навыки правильного общения по телефону.</w:t>
            </w:r>
          </w:p>
          <w:p w:rsidR="002A6E8A" w:rsidRPr="002A6E8A" w:rsidRDefault="002A6E8A" w:rsidP="00197BE1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Предварительная работа</w:t>
            </w: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беседа с детьми об особенностях общения по телефону.</w:t>
            </w:r>
          </w:p>
          <w:p w:rsidR="002A6E8A" w:rsidRPr="002A6E8A" w:rsidRDefault="002A6E8A" w:rsidP="00197BE1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Атрибуты</w:t>
            </w: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телефон, кукла Петрушки.</w:t>
            </w:r>
          </w:p>
          <w:p w:rsidR="002A6E8A" w:rsidRPr="002A6E8A" w:rsidRDefault="002A6E8A" w:rsidP="00197BE1">
            <w:pPr>
              <w:ind w:firstLine="360"/>
              <w:jc w:val="both"/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Игровые правила</w:t>
            </w: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lang w:eastAsia="ru-RU"/>
              </w:rPr>
              <w:t>:</w:t>
            </w:r>
          </w:p>
          <w:p w:rsidR="002A6E8A" w:rsidRPr="002A6E8A" w:rsidRDefault="002A6E8A" w:rsidP="00197BE1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1. Поздравить с днем рождения и напроситься в гости.</w:t>
            </w:r>
          </w:p>
          <w:p w:rsidR="002A6E8A" w:rsidRPr="002A6E8A" w:rsidRDefault="002A6E8A" w:rsidP="00197BE1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2. Пригласить на спектакль человека, который не любит ходить в </w:t>
            </w:r>
            <w:r w:rsidRPr="002A6E8A">
              <w:rPr>
                <w:rFonts w:ascii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театр</w:t>
            </w: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.</w:t>
            </w:r>
          </w:p>
          <w:p w:rsidR="002A6E8A" w:rsidRPr="002A6E8A" w:rsidRDefault="002A6E8A" w:rsidP="00197BE1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3. Вам купили новые игрушки, а вашему другу хочется в них поиграть.</w:t>
            </w:r>
          </w:p>
          <w:p w:rsidR="002A6E8A" w:rsidRPr="002A6E8A" w:rsidRDefault="002A6E8A" w:rsidP="00197BE1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4. Вас обидели, а друг вас утешает.</w:t>
            </w:r>
          </w:p>
          <w:p w:rsidR="002A6E8A" w:rsidRPr="002A6E8A" w:rsidRDefault="002A6E8A" w:rsidP="00197BE1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5. Ваш друг </w:t>
            </w:r>
            <w:r w:rsidRPr="002A6E8A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(подруга)</w:t>
            </w: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 отнял любимую игрушку, а теперь извиняется.</w:t>
            </w:r>
          </w:p>
          <w:p w:rsidR="002A6E8A" w:rsidRPr="002A6E8A" w:rsidRDefault="002A6E8A" w:rsidP="00197BE1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6. У вас именины</w:t>
            </w:r>
          </w:p>
          <w:p w:rsidR="002A6E8A" w:rsidRPr="002A6E8A" w:rsidRDefault="002A6E8A" w:rsidP="00197BE1">
            <w:pPr>
              <w:ind w:firstLine="360"/>
              <w:jc w:val="both"/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Игровые действия</w:t>
            </w: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</w:p>
          <w:p w:rsidR="002A6E8A" w:rsidRPr="002A6E8A" w:rsidRDefault="002A6E8A" w:rsidP="00197BE1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загадка Петрушки</w:t>
            </w:r>
            <w:proofErr w:type="gramStart"/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 </w:t>
            </w: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:</w:t>
            </w:r>
            <w:proofErr w:type="gramEnd"/>
          </w:p>
          <w:p w:rsidR="002A6E8A" w:rsidRPr="002A6E8A" w:rsidRDefault="002A6E8A" w:rsidP="00197BE1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Поверчу волшебный круг —</w:t>
            </w:r>
          </w:p>
          <w:p w:rsidR="002A6E8A" w:rsidRPr="002A6E8A" w:rsidRDefault="002A6E8A" w:rsidP="00197BE1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И меня услышит друг.</w:t>
            </w:r>
          </w:p>
          <w:p w:rsidR="002A6E8A" w:rsidRPr="002A6E8A" w:rsidRDefault="002A6E8A" w:rsidP="00197BE1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Что ЭТО? </w:t>
            </w:r>
            <w:r w:rsidRPr="002A6E8A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(Телефон.)</w:t>
            </w:r>
          </w:p>
          <w:p w:rsidR="002A6E8A" w:rsidRPr="002A6E8A" w:rsidRDefault="002A6E8A" w:rsidP="00197BE1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Петрушка приглашает по два человека от каждой команды, особенно тех, кто любит беседовать по телефону. Для каждой пары предлагается ситуация и тема для разговора. Пара составляется из членов противоположных команд.</w:t>
            </w:r>
          </w:p>
          <w:p w:rsidR="002A6E8A" w:rsidRPr="002A6E8A" w:rsidRDefault="002A6E8A" w:rsidP="00197BE1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Результат</w:t>
            </w:r>
            <w:r w:rsidRPr="002A6E8A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инсценировка ситуации.</w:t>
            </w:r>
          </w:p>
        </w:tc>
      </w:tr>
    </w:tbl>
    <w:tbl>
      <w:tblPr>
        <w:tblStyle w:val="a3"/>
        <w:tblpPr w:leftFromText="180" w:rightFromText="180" w:vertAnchor="text" w:horzAnchor="margin" w:tblpY="-376"/>
        <w:tblW w:w="0" w:type="auto"/>
        <w:tblBorders>
          <w:top w:val="dashDotStroked" w:sz="24" w:space="0" w:color="E36C0A" w:themeColor="accent6" w:themeShade="BF"/>
          <w:left w:val="dashDotStroked" w:sz="24" w:space="0" w:color="E36C0A" w:themeColor="accent6" w:themeShade="BF"/>
          <w:bottom w:val="dashDotStroked" w:sz="24" w:space="0" w:color="E36C0A" w:themeColor="accent6" w:themeShade="BF"/>
          <w:right w:val="dashDotStroked" w:sz="24" w:space="0" w:color="E36C0A" w:themeColor="accent6" w:themeShade="BF"/>
          <w:insideH w:val="dashDotStroked" w:sz="24" w:space="0" w:color="E36C0A" w:themeColor="accent6" w:themeShade="BF"/>
          <w:insideV w:val="dashDotStroked" w:sz="2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1544" w:rsidTr="002E1544">
        <w:tc>
          <w:tcPr>
            <w:tcW w:w="4785" w:type="dxa"/>
          </w:tcPr>
          <w:p w:rsidR="002E1544" w:rsidRPr="005E347D" w:rsidRDefault="002E1544" w:rsidP="002E1544">
            <w:pPr>
              <w:ind w:firstLine="36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E347D">
              <w:rPr>
                <w:rFonts w:ascii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Карточка № 5</w:t>
            </w:r>
          </w:p>
          <w:p w:rsidR="002E1544" w:rsidRPr="005E347D" w:rsidRDefault="002E1544" w:rsidP="002E1544">
            <w:pPr>
              <w:ind w:firstLine="36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5E347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Игра </w:t>
            </w:r>
            <w:r w:rsidRPr="005E347D">
              <w:rPr>
                <w:rFonts w:ascii="Times New Roman" w:eastAsia="Times New Roman" w:hAnsi="Times New Roman"/>
                <w:b/>
                <w:i/>
                <w:i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«Лиса, заяц и петух»</w:t>
            </w:r>
          </w:p>
          <w:p w:rsidR="002E1544" w:rsidRPr="005E347D" w:rsidRDefault="002E1544" w:rsidP="002E1544">
            <w:pPr>
              <w:ind w:firstLine="360"/>
              <w:jc w:val="center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5E347D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r w:rsidRPr="005E347D">
              <w:rPr>
                <w:rFonts w:ascii="Times New Roman" w:eastAsia="Times New Roman" w:hAnsi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Театр</w:t>
            </w:r>
            <w:r w:rsidRPr="005E347D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 на руке - пальчиковый)</w:t>
            </w:r>
          </w:p>
          <w:p w:rsidR="002E1544" w:rsidRPr="005E347D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5E347D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Цель</w:t>
            </w:r>
            <w:r w:rsidRPr="005E347D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5E347D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Побуждать детей к активному участию в </w:t>
            </w:r>
            <w:r w:rsidRPr="005E347D">
              <w:rPr>
                <w:rFonts w:ascii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театрализованной игре</w:t>
            </w:r>
            <w:r w:rsidRPr="005E347D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.</w:t>
            </w:r>
          </w:p>
          <w:p w:rsidR="002E1544" w:rsidRPr="005E347D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5E347D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Задача</w:t>
            </w:r>
            <w:r w:rsidRPr="005E347D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5E347D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Развивать коммуникативные навыки и самостоятельность.</w:t>
            </w:r>
          </w:p>
          <w:p w:rsidR="002E1544" w:rsidRPr="005E347D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5E347D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Атрибуты</w:t>
            </w:r>
            <w:r w:rsidRPr="005E347D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5E347D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E347D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Сшитые на пальчик герои сказки </w:t>
            </w:r>
            <w:r w:rsidRPr="005E347D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(петух, собачка, медведь, бык, лиса, заяц)</w:t>
            </w:r>
            <w:r w:rsidRPr="005E347D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; дом для лисы - голубой и домик для зайца; коса.</w:t>
            </w:r>
            <w:proofErr w:type="gramEnd"/>
          </w:p>
          <w:p w:rsidR="002E1544" w:rsidRPr="005E347D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5E347D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Предварительная работа</w:t>
            </w:r>
            <w:r w:rsidRPr="005E347D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5E347D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Изготовление домиков для лисы и для зайца, разучивание слов героев сказки и слов автора</w:t>
            </w:r>
          </w:p>
          <w:p w:rsidR="002E1544" w:rsidRPr="005E347D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5E347D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Игровые правила</w:t>
            </w:r>
            <w:r w:rsidRPr="005E347D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5E347D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Дети распределяют роли и определяют очередность выступления героев. Играет 4-5 человек.</w:t>
            </w:r>
          </w:p>
          <w:p w:rsidR="002E1544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</w:pPr>
            <w:r w:rsidRPr="005E347D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Игровые действия</w:t>
            </w:r>
            <w:r w:rsidRPr="005E347D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 xml:space="preserve">: </w:t>
            </w:r>
            <w:r w:rsidRPr="005E347D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Игра начинается в лесу зимой</w:t>
            </w:r>
            <w:r w:rsidRPr="001F189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 xml:space="preserve">. </w:t>
            </w:r>
          </w:p>
          <w:p w:rsidR="002E1544" w:rsidRPr="005E347D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F189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Стоят 2 избы</w:t>
            </w:r>
            <w:r w:rsidRPr="001F189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5E347D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ледяная и лубяная. В ледяной живет лиса, а </w:t>
            </w:r>
            <w:proofErr w:type="gramStart"/>
            <w:r w:rsidRPr="005E347D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в</w:t>
            </w:r>
            <w:proofErr w:type="gramEnd"/>
            <w:r w:rsidRPr="005E347D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лубяной живет заяц. Весной ледяная изба растаяла. Лиса выгоняет зайца из лубяной избушки и поселяется сама в ней. Заплакав, заяц жалуется собаке, медведю, быку. Они не смогли выгнать лису. А петух с косой выгоняет лису. Заяц и петух стали дружно жить.</w:t>
            </w:r>
          </w:p>
          <w:p w:rsidR="002E1544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F189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Результат</w:t>
            </w:r>
            <w:r w:rsidRPr="001F189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5E347D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Инсценировка сказки.</w:t>
            </w:r>
          </w:p>
          <w:p w:rsidR="002E1544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 w:rsidR="002E1544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 w:rsidR="002E1544" w:rsidRPr="005E347D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E1544" w:rsidRPr="00197BE1" w:rsidRDefault="002E1544" w:rsidP="002E1544">
            <w:pPr>
              <w:ind w:firstLine="360"/>
              <w:jc w:val="center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Карточка № 6</w:t>
            </w:r>
          </w:p>
          <w:p w:rsidR="002E1544" w:rsidRPr="00197BE1" w:rsidRDefault="002E1544" w:rsidP="002E1544">
            <w:pPr>
              <w:ind w:firstLine="36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Игра </w:t>
            </w:r>
            <w:r w:rsidRPr="00197BE1">
              <w:rPr>
                <w:rFonts w:ascii="Times New Roman" w:eastAsia="Times New Roman" w:hAnsi="Times New Roman"/>
                <w:b/>
                <w:i/>
                <w:i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197BE1">
              <w:rPr>
                <w:rFonts w:ascii="Times New Roman" w:eastAsia="Times New Roman" w:hAnsi="Times New Roman"/>
                <w:b/>
                <w:i/>
                <w:i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Крылатый</w:t>
            </w:r>
            <w:proofErr w:type="gramEnd"/>
            <w:r w:rsidRPr="00197BE1">
              <w:rPr>
                <w:rFonts w:ascii="Times New Roman" w:eastAsia="Times New Roman" w:hAnsi="Times New Roman"/>
                <w:b/>
                <w:i/>
                <w:i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, мохнатый и масляный»</w:t>
            </w:r>
          </w:p>
          <w:p w:rsidR="002E1544" w:rsidRPr="00197BE1" w:rsidRDefault="002E1544" w:rsidP="002E1544">
            <w:pPr>
              <w:ind w:firstLine="360"/>
              <w:jc w:val="center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r w:rsidRPr="00197BE1">
              <w:rPr>
                <w:rFonts w:ascii="Times New Roman" w:eastAsia="Times New Roman" w:hAnsi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Театр</w:t>
            </w:r>
            <w:r w:rsidRPr="00197BE1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 xml:space="preserve"> на руке – </w:t>
            </w:r>
            <w:proofErr w:type="spellStart"/>
            <w:r w:rsidRPr="00197BE1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варежковый</w:t>
            </w:r>
            <w:proofErr w:type="spellEnd"/>
            <w:r w:rsidRPr="00197BE1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b/>
                <w:color w:val="111111"/>
                <w:szCs w:val="20"/>
                <w:u w:val="single"/>
                <w:bdr w:val="none" w:sz="0" w:space="0" w:color="auto" w:frame="1"/>
                <w:lang w:eastAsia="ru-RU"/>
              </w:rPr>
              <w:t>Цель</w:t>
            </w:r>
            <w:r w:rsidRPr="00197BE1">
              <w:rPr>
                <w:rFonts w:ascii="Times New Roman" w:eastAsia="Times New Roman" w:hAnsi="Times New Roman"/>
                <w:b/>
                <w:color w:val="111111"/>
                <w:szCs w:val="20"/>
                <w:lang w:eastAsia="ru-RU"/>
              </w:rPr>
              <w:t>:</w:t>
            </w:r>
            <w:r w:rsidRPr="00197BE1">
              <w:rPr>
                <w:rFonts w:ascii="Times New Roman" w:eastAsia="Times New Roman" w:hAnsi="Times New Roman"/>
                <w:color w:val="111111"/>
                <w:szCs w:val="20"/>
                <w:lang w:eastAsia="ru-RU"/>
              </w:rPr>
              <w:t xml:space="preserve"> Развивать творческие способности детей.</w:t>
            </w:r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color w:val="111111"/>
                <w:szCs w:val="20"/>
                <w:lang w:eastAsia="ru-RU"/>
              </w:rPr>
              <w:t>развивать внимание и образную память.</w:t>
            </w:r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b/>
                <w:color w:val="111111"/>
                <w:szCs w:val="20"/>
                <w:u w:val="single"/>
                <w:bdr w:val="none" w:sz="0" w:space="0" w:color="auto" w:frame="1"/>
                <w:lang w:eastAsia="ru-RU"/>
              </w:rPr>
              <w:t>Атрибуты</w:t>
            </w:r>
            <w:r w:rsidRPr="00197BE1">
              <w:rPr>
                <w:rFonts w:ascii="Times New Roman" w:eastAsia="Times New Roman" w:hAnsi="Times New Roman"/>
                <w:b/>
                <w:color w:val="111111"/>
                <w:szCs w:val="20"/>
                <w:lang w:eastAsia="ru-RU"/>
              </w:rPr>
              <w:t>:</w:t>
            </w:r>
            <w:r w:rsidRPr="00197BE1">
              <w:rPr>
                <w:rFonts w:ascii="Times New Roman" w:eastAsia="Times New Roman" w:hAnsi="Times New Roman"/>
                <w:color w:val="111111"/>
                <w:szCs w:val="20"/>
                <w:lang w:eastAsia="ru-RU"/>
              </w:rPr>
              <w:t xml:space="preserve"> Сшитые из варежки воробей, мышь, блин и лиса; декорации в доме, в лесу.</w:t>
            </w:r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b/>
                <w:color w:val="111111"/>
                <w:szCs w:val="20"/>
                <w:u w:val="single"/>
                <w:bdr w:val="none" w:sz="0" w:space="0" w:color="auto" w:frame="1"/>
                <w:lang w:eastAsia="ru-RU"/>
              </w:rPr>
              <w:t>Предварительная работа</w:t>
            </w:r>
            <w:r w:rsidRPr="00197BE1">
              <w:rPr>
                <w:rFonts w:ascii="Times New Roman" w:eastAsia="Times New Roman" w:hAnsi="Times New Roman"/>
                <w:b/>
                <w:color w:val="111111"/>
                <w:szCs w:val="20"/>
                <w:lang w:eastAsia="ru-RU"/>
              </w:rPr>
              <w:t xml:space="preserve">: </w:t>
            </w:r>
            <w:r w:rsidRPr="00197BE1">
              <w:rPr>
                <w:rFonts w:ascii="Times New Roman" w:eastAsia="Times New Roman" w:hAnsi="Times New Roman"/>
                <w:color w:val="111111"/>
                <w:szCs w:val="20"/>
                <w:lang w:eastAsia="ru-RU"/>
              </w:rPr>
              <w:t>Чтение русской народной сказки, разучивание слов героев и слов автора.</w:t>
            </w:r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b/>
                <w:color w:val="111111"/>
                <w:szCs w:val="20"/>
                <w:u w:val="single"/>
                <w:bdr w:val="none" w:sz="0" w:space="0" w:color="auto" w:frame="1"/>
                <w:lang w:eastAsia="ru-RU"/>
              </w:rPr>
              <w:t>Игровые правила</w:t>
            </w:r>
            <w:r w:rsidRPr="00197BE1">
              <w:rPr>
                <w:rFonts w:ascii="Times New Roman" w:eastAsia="Times New Roman" w:hAnsi="Times New Roman"/>
                <w:b/>
                <w:color w:val="111111"/>
                <w:szCs w:val="20"/>
                <w:lang w:eastAsia="ru-RU"/>
              </w:rPr>
              <w:t>:</w:t>
            </w:r>
            <w:r w:rsidRPr="00197BE1">
              <w:rPr>
                <w:rFonts w:ascii="Times New Roman" w:eastAsia="Times New Roman" w:hAnsi="Times New Roman"/>
                <w:color w:val="111111"/>
                <w:szCs w:val="20"/>
                <w:lang w:eastAsia="ru-RU"/>
              </w:rPr>
              <w:t xml:space="preserve"> Играет 5 детей. Поиграв один раз, дети могут поменяться ролями. Очередность выступления определяют самостоятельно.</w:t>
            </w:r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b/>
                <w:color w:val="111111"/>
                <w:szCs w:val="20"/>
                <w:u w:val="single"/>
                <w:bdr w:val="none" w:sz="0" w:space="0" w:color="auto" w:frame="1"/>
                <w:lang w:eastAsia="ru-RU"/>
              </w:rPr>
              <w:t>Игровые действия</w:t>
            </w:r>
            <w:r w:rsidRPr="00197BE1">
              <w:rPr>
                <w:rFonts w:ascii="Times New Roman" w:eastAsia="Times New Roman" w:hAnsi="Times New Roman"/>
                <w:b/>
                <w:color w:val="111111"/>
                <w:szCs w:val="20"/>
                <w:lang w:eastAsia="ru-RU"/>
              </w:rPr>
              <w:t>:</w:t>
            </w:r>
            <w:r w:rsidRPr="00197BE1">
              <w:rPr>
                <w:rFonts w:ascii="Times New Roman" w:eastAsia="Times New Roman" w:hAnsi="Times New Roman"/>
                <w:color w:val="111111"/>
                <w:szCs w:val="20"/>
                <w:lang w:eastAsia="ru-RU"/>
              </w:rPr>
              <w:t xml:space="preserve"> Действие сказки начинается в доме, потом действие продолжается в лесу и заканчивается снова в доме у главных героев.</w:t>
            </w:r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b/>
                <w:color w:val="111111"/>
                <w:szCs w:val="20"/>
                <w:u w:val="single"/>
                <w:bdr w:val="none" w:sz="0" w:space="0" w:color="auto" w:frame="1"/>
                <w:lang w:eastAsia="ru-RU"/>
              </w:rPr>
              <w:t>Результат</w:t>
            </w:r>
            <w:r w:rsidRPr="00197BE1">
              <w:rPr>
                <w:rFonts w:ascii="Times New Roman" w:eastAsia="Times New Roman" w:hAnsi="Times New Roman"/>
                <w:b/>
                <w:color w:val="111111"/>
                <w:szCs w:val="20"/>
                <w:lang w:eastAsia="ru-RU"/>
              </w:rPr>
              <w:t>:</w:t>
            </w:r>
            <w:r w:rsidRPr="00197BE1">
              <w:rPr>
                <w:rFonts w:ascii="Times New Roman" w:eastAsia="Times New Roman" w:hAnsi="Times New Roman"/>
                <w:color w:val="111111"/>
                <w:szCs w:val="20"/>
                <w:lang w:eastAsia="ru-RU"/>
              </w:rPr>
              <w:t xml:space="preserve"> Инсценировка сказки.</w:t>
            </w:r>
          </w:p>
          <w:p w:rsidR="002E1544" w:rsidRDefault="002E1544" w:rsidP="002E1544"/>
        </w:tc>
      </w:tr>
      <w:tr w:rsidR="002E1544" w:rsidTr="002E1544">
        <w:tc>
          <w:tcPr>
            <w:tcW w:w="4785" w:type="dxa"/>
            <w:tcBorders>
              <w:bottom w:val="dashDotStroked" w:sz="24" w:space="0" w:color="E36C0A" w:themeColor="accent6" w:themeShade="BF"/>
            </w:tcBorders>
          </w:tcPr>
          <w:p w:rsidR="002E1544" w:rsidRDefault="002E1544" w:rsidP="002E1544">
            <w:pPr>
              <w:ind w:firstLine="36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E1544" w:rsidRPr="00197BE1" w:rsidRDefault="002E1544" w:rsidP="002E1544">
            <w:pPr>
              <w:ind w:firstLine="360"/>
              <w:jc w:val="center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Карточка №7</w:t>
            </w:r>
          </w:p>
          <w:p w:rsidR="002E1544" w:rsidRPr="00197BE1" w:rsidRDefault="002E1544" w:rsidP="002E1544">
            <w:pPr>
              <w:ind w:firstLine="36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Игра </w:t>
            </w:r>
            <w:r w:rsidRPr="00197BE1">
              <w:rPr>
                <w:rFonts w:ascii="Times New Roman" w:eastAsia="Times New Roman" w:hAnsi="Times New Roman"/>
                <w:b/>
                <w:i/>
                <w:i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«Лиса и кувшин»</w:t>
            </w:r>
          </w:p>
          <w:p w:rsidR="002E1544" w:rsidRPr="00197BE1" w:rsidRDefault="002E1544" w:rsidP="002E1544">
            <w:pPr>
              <w:ind w:firstLine="360"/>
              <w:jc w:val="center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r w:rsidRPr="00197BE1">
              <w:rPr>
                <w:rFonts w:ascii="Times New Roman" w:eastAsia="Times New Roman" w:hAnsi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Театр</w:t>
            </w:r>
            <w:r w:rsidRPr="00197BE1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 xml:space="preserve"> на руке – </w:t>
            </w:r>
            <w:proofErr w:type="spellStart"/>
            <w:r w:rsidRPr="00197BE1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варежковый</w:t>
            </w:r>
            <w:proofErr w:type="spellEnd"/>
            <w:r w:rsidRPr="00197BE1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Цель</w:t>
            </w:r>
            <w:r w:rsidRPr="00197BE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197BE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Учить детей исполнять средства выразительности мимикой и интонацией</w:t>
            </w:r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Задача</w:t>
            </w:r>
            <w:r w:rsidRPr="00197BE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197BE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Расширять словарный запас детей.</w:t>
            </w:r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Атрибуты</w:t>
            </w:r>
            <w:r w:rsidRPr="00197BE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197BE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97BE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Сшитые из варежки герои сказки (лиса, кувшин, женщина, </w:t>
            </w:r>
            <w:r w:rsidRPr="00197BE1">
              <w:rPr>
                <w:rFonts w:ascii="Times New Roman" w:eastAsia="Times New Roman" w:hAnsi="Times New Roman"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декорации</w:t>
            </w:r>
            <w:r w:rsidRPr="00197BE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: поле, река).</w:t>
            </w:r>
            <w:proofErr w:type="gramEnd"/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Предварительная работа</w:t>
            </w:r>
            <w:r w:rsidRPr="00197BE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197BE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Знакомство с содержанием сказки, рассматривание иллюстраций, разучивание слов героев сказки.</w:t>
            </w:r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Игровые правила</w:t>
            </w:r>
            <w:r w:rsidRPr="00197BE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197BE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Играют трое детей. Они определяют очередность выступления героев.</w:t>
            </w:r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Игровые действия</w:t>
            </w:r>
            <w:r w:rsidRPr="00197BE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197BE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Действие сказки начинается со слов автора. Лиса находит кувшин </w:t>
            </w:r>
            <w:proofErr w:type="gramStart"/>
            <w:r w:rsidRPr="00197BE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и</w:t>
            </w:r>
            <w:proofErr w:type="gramEnd"/>
            <w:r w:rsidRPr="00197BE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засунув голову в кувшин кушает из него. Съев содержимое, лиса не могла сама достать голову из кувшина. Она долго уговаривала отдать голову. А потом решила его утопить и сама вместе с ним ушла под воду.</w:t>
            </w:r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Результат</w:t>
            </w:r>
            <w:r w:rsidRPr="00197BE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197BE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Инсценировка сказки.</w:t>
            </w:r>
          </w:p>
          <w:p w:rsidR="002E1544" w:rsidRDefault="002E1544" w:rsidP="002E1544"/>
        </w:tc>
        <w:tc>
          <w:tcPr>
            <w:tcW w:w="4786" w:type="dxa"/>
            <w:tcBorders>
              <w:bottom w:val="dashDotStroked" w:sz="24" w:space="0" w:color="E36C0A" w:themeColor="accent6" w:themeShade="BF"/>
            </w:tcBorders>
          </w:tcPr>
          <w:p w:rsidR="002E1544" w:rsidRPr="00197BE1" w:rsidRDefault="002E1544" w:rsidP="002E1544">
            <w:pPr>
              <w:jc w:val="center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Карточка № 8</w:t>
            </w:r>
          </w:p>
          <w:p w:rsidR="002E1544" w:rsidRPr="00197BE1" w:rsidRDefault="002E1544" w:rsidP="002E1544">
            <w:pPr>
              <w:ind w:firstLine="36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Игра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97BE1">
              <w:rPr>
                <w:rFonts w:ascii="Times New Roman" w:eastAsia="Times New Roman" w:hAnsi="Times New Roman"/>
                <w:b/>
                <w:i/>
                <w:i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197BE1">
              <w:rPr>
                <w:rFonts w:ascii="Times New Roman" w:eastAsia="Times New Roman" w:hAnsi="Times New Roman"/>
                <w:b/>
                <w:i/>
                <w:i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Звероробика</w:t>
            </w:r>
            <w:proofErr w:type="spellEnd"/>
            <w:r w:rsidRPr="00197BE1">
              <w:rPr>
                <w:rFonts w:ascii="Times New Roman" w:eastAsia="Times New Roman" w:hAnsi="Times New Roman"/>
                <w:b/>
                <w:i/>
                <w:i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  <w:r w:rsidRPr="00197BE1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 </w:t>
            </w:r>
            <w:r w:rsidRPr="00197BE1">
              <w:rPr>
                <w:rFonts w:ascii="Times New Roman" w:eastAsia="Times New Roman" w:hAnsi="Times New Roman"/>
                <w:b/>
                <w:i/>
                <w:i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(музыка Б. Савельева, слова А. Хаита)</w:t>
            </w:r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Цель</w:t>
            </w:r>
            <w:r w:rsidRPr="00197BE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197BE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учить изображать движения животных</w:t>
            </w:r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Задача</w:t>
            </w:r>
            <w:r w:rsidRPr="00197BE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197BE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развивать умение подражания.</w:t>
            </w:r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Атрибуты</w:t>
            </w:r>
            <w:r w:rsidRPr="00197BE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197BE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музыкальное сопровождение.</w:t>
            </w:r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Предварительная работа</w:t>
            </w:r>
            <w:r w:rsidRPr="00197BE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197BE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чтение стихов с различными движениями животных и насекомых, изображение этих движений.</w:t>
            </w:r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Игровые правила</w:t>
            </w:r>
            <w:r w:rsidRPr="00197BE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197BE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участи принимают сразу все дети.</w:t>
            </w:r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Игровые действия</w:t>
            </w:r>
            <w:r w:rsidRPr="00197BE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197BE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соответственно тексту.</w:t>
            </w:r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Уселась кошка на окошко</w:t>
            </w:r>
            <w:proofErr w:type="gramStart"/>
            <w:r w:rsidRPr="00197BE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197BE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стала лапкой уши мыть. Понаблюдав за ней немножко, Ее движенья можем повторить.</w:t>
            </w:r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Припев</w:t>
            </w:r>
            <w:r w:rsidRPr="00197BE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197BE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Раз, два, три — ну-ка, повтори! Раз, два, три — ну-ка, повтори! Три, четыре, пять — повтори опять! Три, четыре, пять — повтори опять!</w:t>
            </w:r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Змея ползет лесной тропою, Как лента, по земле скользит, А мы движение такое Рукою можем вам изобразить.</w:t>
            </w:r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Припев.</w:t>
            </w:r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Весь день стоит в болоте цапля</w:t>
            </w:r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И ловит клювом лягушат.</w:t>
            </w:r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Не трудно так стоять ни капли</w:t>
            </w:r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Для нас, для тренированных ребят.</w:t>
            </w:r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Припев.</w:t>
            </w:r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Живет на свете очень много</w:t>
            </w:r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Мартышек, кошек, птиц и змей.</w:t>
            </w:r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Но, человек, ты друг природы</w:t>
            </w:r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И должен знать повадки всех зверей.</w:t>
            </w:r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Припев.</w:t>
            </w:r>
          </w:p>
          <w:p w:rsidR="002E1544" w:rsidRPr="00197BE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97BE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Результат</w:t>
            </w:r>
            <w:r w:rsidRPr="00197BE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инсценировка по тексту.</w:t>
            </w:r>
          </w:p>
        </w:tc>
      </w:tr>
      <w:tr w:rsidR="002E1544" w:rsidTr="002E1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dashDotStroked" w:sz="24" w:space="0" w:color="E36C0A" w:themeColor="accent6" w:themeShade="BF"/>
              <w:left w:val="dashDotStroked" w:sz="24" w:space="0" w:color="E36C0A" w:themeColor="accent6" w:themeShade="BF"/>
              <w:bottom w:val="dashDotStroked" w:sz="24" w:space="0" w:color="E36C0A" w:themeColor="accent6" w:themeShade="BF"/>
              <w:right w:val="dashDotStroked" w:sz="24" w:space="0" w:color="E36C0A" w:themeColor="accent6" w:themeShade="BF"/>
            </w:tcBorders>
          </w:tcPr>
          <w:p w:rsidR="002E1544" w:rsidRDefault="002E1544" w:rsidP="002E1544">
            <w:pPr>
              <w:tabs>
                <w:tab w:val="center" w:pos="2464"/>
              </w:tabs>
              <w:rPr>
                <w:rFonts w:ascii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E1544" w:rsidRDefault="002E1544" w:rsidP="002E1544">
            <w:pPr>
              <w:tabs>
                <w:tab w:val="center" w:pos="2464"/>
              </w:tabs>
              <w:ind w:firstLine="36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E1544" w:rsidRPr="00D47B41" w:rsidRDefault="002E1544" w:rsidP="002E1544">
            <w:pPr>
              <w:tabs>
                <w:tab w:val="center" w:pos="2464"/>
              </w:tabs>
              <w:ind w:firstLine="360"/>
              <w:jc w:val="center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D47B41">
              <w:rPr>
                <w:rFonts w:ascii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Карточка № 9</w:t>
            </w:r>
          </w:p>
          <w:p w:rsidR="002E1544" w:rsidRPr="00D47B41" w:rsidRDefault="002E1544" w:rsidP="002E1544">
            <w:pPr>
              <w:ind w:firstLine="36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D47B41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Игра </w:t>
            </w:r>
            <w:r w:rsidRPr="00D47B41">
              <w:rPr>
                <w:rFonts w:ascii="Times New Roman" w:eastAsia="Times New Roman" w:hAnsi="Times New Roman"/>
                <w:b/>
                <w:i/>
                <w:i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 xml:space="preserve">«Заяц - </w:t>
            </w:r>
            <w:proofErr w:type="spellStart"/>
            <w:r w:rsidRPr="00D47B41">
              <w:rPr>
                <w:rFonts w:ascii="Times New Roman" w:eastAsia="Times New Roman" w:hAnsi="Times New Roman"/>
                <w:b/>
                <w:i/>
                <w:i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хваста</w:t>
            </w:r>
            <w:proofErr w:type="spellEnd"/>
            <w:r w:rsidRPr="00D47B41">
              <w:rPr>
                <w:rFonts w:ascii="Times New Roman" w:eastAsia="Times New Roman" w:hAnsi="Times New Roman"/>
                <w:b/>
                <w:i/>
                <w:i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  <w:p w:rsidR="002E1544" w:rsidRPr="00D47B41" w:rsidRDefault="002E1544" w:rsidP="002E1544">
            <w:pPr>
              <w:ind w:firstLine="360"/>
              <w:jc w:val="center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D47B41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r w:rsidRPr="00D47B41">
              <w:rPr>
                <w:rFonts w:ascii="Times New Roman" w:eastAsia="Times New Roman" w:hAnsi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Театр</w:t>
            </w:r>
            <w:r w:rsidRPr="00D47B41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 на руке - пальчиковый)</w:t>
            </w:r>
          </w:p>
          <w:p w:rsidR="002E1544" w:rsidRPr="00D47B4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D47B4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Цель</w:t>
            </w:r>
            <w:r w:rsidRPr="00D47B4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D47B4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Развивать интерес к сценическому искусству.</w:t>
            </w:r>
          </w:p>
          <w:p w:rsidR="002E1544" w:rsidRPr="00D47B4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D47B4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Задача</w:t>
            </w:r>
            <w:r w:rsidRPr="00D47B4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D47B4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Развивать умения согласовывать действия с другими детьми – героями сказки.</w:t>
            </w:r>
          </w:p>
          <w:p w:rsidR="002E1544" w:rsidRPr="00D47B4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D47B4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Атрибуты</w:t>
            </w:r>
            <w:r w:rsidRPr="00D47B4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D47B4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r w:rsidRPr="00D47B41">
              <w:rPr>
                <w:rFonts w:ascii="Times New Roman" w:eastAsia="Times New Roman" w:hAnsi="Times New Roman"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Сшитые на пальчик</w:t>
            </w:r>
            <w:r w:rsidRPr="00D47B4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: заяц </w:t>
            </w:r>
            <w:proofErr w:type="gramStart"/>
            <w:r w:rsidRPr="00D47B4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побольше</w:t>
            </w:r>
            <w:proofErr w:type="gramEnd"/>
            <w:r w:rsidRPr="00D47B4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и 3-4 поменьше; ворона; 2 собаки.</w:t>
            </w:r>
          </w:p>
          <w:p w:rsidR="002E1544" w:rsidRPr="00D47B4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D47B4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Предварительная работа</w:t>
            </w:r>
            <w:r w:rsidRPr="00D47B4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D47B4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Чтение русской народной сказки </w:t>
            </w:r>
            <w:r w:rsidRPr="00D47B41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 xml:space="preserve">«Заяц – </w:t>
            </w:r>
            <w:proofErr w:type="spellStart"/>
            <w:r w:rsidRPr="00D47B41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хваста</w:t>
            </w:r>
            <w:proofErr w:type="spellEnd"/>
            <w:r w:rsidRPr="00D47B41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  <w:r w:rsidRPr="00D47B4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, рассматривание иллюстраций в книге, разучивание слов героев.</w:t>
            </w:r>
          </w:p>
          <w:p w:rsidR="002E1544" w:rsidRPr="00D47B4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D47B4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Игровые правила</w:t>
            </w:r>
            <w:r w:rsidRPr="00D47B4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D47B4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Играет детей 8 детей. Дети распределяют роли и определяют очередность выступления.</w:t>
            </w:r>
          </w:p>
          <w:p w:rsidR="002E1544" w:rsidRPr="00D47B4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D47B4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Игровые действия</w:t>
            </w:r>
            <w:r w:rsidRPr="00D47B4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D47B4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Игра начинается в лесу. Заяц хвастается перед другими зайцами, что он никого не боится. Узнала об этом ворона. Ворона пристыдила и попросила, чтобы он больше не хвастался. Заяц обещает больше не хвастать. Один раз собаки напали на ворону. Заяц спасает ворону. Ворона хвалит его и говорит, что он храбрец.</w:t>
            </w:r>
          </w:p>
          <w:p w:rsidR="002E1544" w:rsidRPr="00D47B4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D47B4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Результат</w:t>
            </w:r>
            <w:r w:rsidRPr="00D47B4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D47B4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Инсценировка сказки.</w:t>
            </w:r>
          </w:p>
          <w:p w:rsidR="002E1544" w:rsidRDefault="002E1544" w:rsidP="002E1544"/>
        </w:tc>
        <w:tc>
          <w:tcPr>
            <w:tcW w:w="4786" w:type="dxa"/>
            <w:tcBorders>
              <w:top w:val="dashDotStroked" w:sz="24" w:space="0" w:color="E36C0A" w:themeColor="accent6" w:themeShade="BF"/>
              <w:left w:val="dashDotStroked" w:sz="24" w:space="0" w:color="E36C0A" w:themeColor="accent6" w:themeShade="BF"/>
              <w:bottom w:val="dashDotStroked" w:sz="24" w:space="0" w:color="E36C0A" w:themeColor="accent6" w:themeShade="BF"/>
              <w:right w:val="dashDotStroked" w:sz="24" w:space="0" w:color="E36C0A" w:themeColor="accent6" w:themeShade="BF"/>
            </w:tcBorders>
          </w:tcPr>
          <w:p w:rsidR="002E1544" w:rsidRDefault="002E1544" w:rsidP="002E1544">
            <w:pPr>
              <w:ind w:firstLine="36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E1544" w:rsidRDefault="002E1544" w:rsidP="002E1544">
            <w:pPr>
              <w:ind w:firstLine="36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E1544" w:rsidRPr="00D47B41" w:rsidRDefault="002E1544" w:rsidP="002E1544">
            <w:pPr>
              <w:ind w:firstLine="360"/>
              <w:jc w:val="center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D47B41">
              <w:rPr>
                <w:rFonts w:ascii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Карточка № 10</w:t>
            </w:r>
          </w:p>
          <w:p w:rsidR="002E1544" w:rsidRPr="00D47B41" w:rsidRDefault="002E1544" w:rsidP="002E1544">
            <w:pPr>
              <w:ind w:firstLine="36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D47B41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Игра </w:t>
            </w:r>
            <w:r w:rsidRPr="00D47B41">
              <w:rPr>
                <w:rFonts w:ascii="Times New Roman" w:eastAsia="Times New Roman" w:hAnsi="Times New Roman"/>
                <w:b/>
                <w:i/>
                <w:i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D47B41">
              <w:rPr>
                <w:rFonts w:ascii="Times New Roman" w:eastAsia="Times New Roman" w:hAnsi="Times New Roman"/>
                <w:b/>
                <w:i/>
                <w:i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Снегурушка</w:t>
            </w:r>
            <w:proofErr w:type="spellEnd"/>
            <w:r w:rsidRPr="00D47B41">
              <w:rPr>
                <w:rFonts w:ascii="Times New Roman" w:eastAsia="Times New Roman" w:hAnsi="Times New Roman"/>
                <w:b/>
                <w:i/>
                <w:i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  <w:p w:rsidR="002E1544" w:rsidRPr="00D47B41" w:rsidRDefault="002E1544" w:rsidP="002E1544">
            <w:pPr>
              <w:ind w:firstLine="360"/>
              <w:jc w:val="center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D47B41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r w:rsidRPr="00D47B41">
              <w:rPr>
                <w:rFonts w:ascii="Times New Roman" w:eastAsia="Times New Roman" w:hAnsi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Театр</w:t>
            </w:r>
            <w:r w:rsidRPr="00D47B41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 на руке – перчаточный)</w:t>
            </w:r>
          </w:p>
          <w:p w:rsidR="002E1544" w:rsidRPr="00D47B4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D47B4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Цель</w:t>
            </w:r>
            <w:r w:rsidRPr="00D47B4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D47B4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способствовать развитию творческой самостоятельности, эстетического вкуса в передаче образа своего героя.</w:t>
            </w:r>
          </w:p>
          <w:p w:rsidR="002E1544" w:rsidRPr="00D47B4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D47B41">
              <w:rPr>
                <w:rFonts w:ascii="Times New Roman" w:eastAsia="Times New Roman" w:hAnsi="Times New Roman"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Задача</w:t>
            </w:r>
            <w:r w:rsidRPr="00D47B4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: тренировать память, наблюдательность.</w:t>
            </w:r>
          </w:p>
          <w:p w:rsidR="002E1544" w:rsidRPr="00D47B4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D47B4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Атрибуты</w:t>
            </w:r>
            <w:r w:rsidRPr="00D47B4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D47B4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сшитые из перчаток герои сказки </w:t>
            </w:r>
            <w:r w:rsidRPr="00D47B41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D47B41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Снегурушка</w:t>
            </w:r>
            <w:proofErr w:type="spellEnd"/>
            <w:r w:rsidRPr="00D47B41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, дед, баба, медведь, волк и лиса)</w:t>
            </w:r>
            <w:r w:rsidRPr="00D47B4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; декорации двора и дома, леса.</w:t>
            </w:r>
          </w:p>
          <w:p w:rsidR="002E1544" w:rsidRPr="00D47B4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D47B4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Предварительная работа</w:t>
            </w:r>
            <w:r w:rsidRPr="00D47B4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D47B4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чтение русской народной сказки </w:t>
            </w:r>
            <w:r w:rsidRPr="00D47B41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D47B41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Снегурушка</w:t>
            </w:r>
            <w:proofErr w:type="spellEnd"/>
            <w:r w:rsidRPr="00D47B41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  <w:r w:rsidRPr="00D47B4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, разучивание слов героев и автора. Оформление декораций.</w:t>
            </w:r>
          </w:p>
          <w:p w:rsidR="002E1544" w:rsidRPr="00D47B4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D47B4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Игровые правила</w:t>
            </w:r>
            <w:r w:rsidRPr="00D47B4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D47B4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играет 7 детей, ведущий – ребенок.</w:t>
            </w:r>
          </w:p>
          <w:p w:rsidR="002E1544" w:rsidRPr="00D47B4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D47B4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Игровые действия</w:t>
            </w:r>
            <w:r w:rsidRPr="00D47B41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D47B4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Игра начинается около дома. </w:t>
            </w:r>
            <w:proofErr w:type="spellStart"/>
            <w:r w:rsidRPr="00D47B4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Снегурушка</w:t>
            </w:r>
            <w:proofErr w:type="spellEnd"/>
            <w:r w:rsidRPr="00D47B4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уходит в лес с подружками. Там отстает от подружек, а дорогу домой найти не может. Она залезает на дерево и плачет. Подходит медведь и предлагает отвести ее домой. </w:t>
            </w:r>
            <w:proofErr w:type="spellStart"/>
            <w:r w:rsidRPr="00D47B4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Снегурушка</w:t>
            </w:r>
            <w:proofErr w:type="spellEnd"/>
            <w:r w:rsidRPr="00D47B4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с ним не идет. Потом приходит волк. И с ним девочка отказывается идти. А лисе она поверила. Лиса довела </w:t>
            </w:r>
            <w:proofErr w:type="spellStart"/>
            <w:r w:rsidRPr="00D47B4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Снегурушку</w:t>
            </w:r>
            <w:proofErr w:type="spellEnd"/>
            <w:r w:rsidRPr="00D47B4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домой. Дед с бабой поблагодарили лису и подарили ей подарок.</w:t>
            </w:r>
          </w:p>
          <w:p w:rsidR="002E1544" w:rsidRPr="00D47B41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Результат</w:t>
            </w: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D47B41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Инсценировка сказки</w:t>
            </w:r>
            <w:r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.</w:t>
            </w:r>
          </w:p>
          <w:p w:rsidR="002E1544" w:rsidRDefault="002E1544" w:rsidP="002E1544"/>
          <w:p w:rsidR="002E1544" w:rsidRDefault="002E1544" w:rsidP="002E1544"/>
          <w:p w:rsidR="002E1544" w:rsidRDefault="002E1544" w:rsidP="002E1544"/>
          <w:p w:rsidR="002E1544" w:rsidRDefault="002E1544" w:rsidP="002E1544"/>
          <w:p w:rsidR="002E1544" w:rsidRDefault="002E1544" w:rsidP="002E1544"/>
        </w:tc>
      </w:tr>
      <w:tr w:rsidR="002E1544" w:rsidTr="002E1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dashDotStroked" w:sz="24" w:space="0" w:color="E36C0A" w:themeColor="accent6" w:themeShade="BF"/>
              <w:left w:val="dashDotStroked" w:sz="24" w:space="0" w:color="E36C0A" w:themeColor="accent6" w:themeShade="BF"/>
              <w:bottom w:val="dashDotStroked" w:sz="24" w:space="0" w:color="E36C0A" w:themeColor="accent6" w:themeShade="BF"/>
              <w:right w:val="dashDotStroked" w:sz="24" w:space="0" w:color="E36C0A" w:themeColor="accent6" w:themeShade="BF"/>
            </w:tcBorders>
          </w:tcPr>
          <w:p w:rsidR="002E1544" w:rsidRPr="008917EB" w:rsidRDefault="002E1544" w:rsidP="002E1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EB">
              <w:rPr>
                <w:rFonts w:ascii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Карточка № 11</w:t>
            </w:r>
          </w:p>
          <w:p w:rsidR="002E1544" w:rsidRPr="008917EB" w:rsidRDefault="002E1544" w:rsidP="002E1544">
            <w:pPr>
              <w:ind w:firstLine="36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Разыгрывание по ролям стихотворения </w:t>
            </w:r>
            <w:r w:rsidRPr="008917EB">
              <w:rPr>
                <w:rFonts w:ascii="Times New Roman" w:eastAsia="Times New Roman" w:hAnsi="Times New Roman"/>
                <w:b/>
                <w:i/>
                <w:i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«Кузнечик»</w:t>
            </w:r>
            <w:r w:rsidRPr="008917EB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 А. </w:t>
            </w:r>
            <w:proofErr w:type="spellStart"/>
            <w:r w:rsidRPr="008917EB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Апухтина</w:t>
            </w:r>
            <w:proofErr w:type="spellEnd"/>
            <w:r w:rsidRPr="008917EB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.</w:t>
            </w:r>
          </w:p>
          <w:p w:rsidR="002E1544" w:rsidRPr="008917EB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Цель</w:t>
            </w: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8917EB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побуждать к активному участию в инсценировке.</w:t>
            </w:r>
          </w:p>
          <w:p w:rsidR="002E1544" w:rsidRPr="008917EB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Задача</w:t>
            </w: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8917EB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развивать память и произнесение текста в необходимых интонациях.</w:t>
            </w:r>
          </w:p>
          <w:p w:rsidR="002E1544" w:rsidRPr="008917EB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Атрибуты</w:t>
            </w:r>
            <w:r w:rsidRPr="008917EB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: маски-шапочки кузнечика, сороконожки, жука, комара.</w:t>
            </w:r>
          </w:p>
          <w:p w:rsidR="002E1544" w:rsidRPr="008917EB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Предварительная работа</w:t>
            </w: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8917EB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подготовка атрибутов, заучивание слов стихотворения наизусть.</w:t>
            </w:r>
          </w:p>
          <w:p w:rsidR="002E1544" w:rsidRPr="008917EB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Игровые правила</w:t>
            </w: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8917EB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дети распределяют роли и определяют очередность выступления героев. Играет 4-5 человек.</w:t>
            </w:r>
          </w:p>
          <w:p w:rsidR="002E1544" w:rsidRPr="008917EB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Игровые действия</w:t>
            </w: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8917EB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соответственно тексту.</w:t>
            </w:r>
          </w:p>
          <w:p w:rsidR="002E1544" w:rsidRPr="008917EB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Ведущий</w:t>
            </w: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8917EB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Выскочил кузнечик из травы на кочку.</w:t>
            </w:r>
          </w:p>
          <w:p w:rsidR="002E1544" w:rsidRPr="008917EB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Постучал кузнечик звонким молоточком.</w:t>
            </w:r>
          </w:p>
          <w:p w:rsidR="002E1544" w:rsidRPr="008917EB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Кузнечик</w:t>
            </w: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8917EB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Молоточек тук да тук! Кто травинку клонит?</w:t>
            </w:r>
          </w:p>
          <w:p w:rsidR="002E1544" w:rsidRPr="008917EB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Лезет жук, лезет жук, охает и стонет!</w:t>
            </w:r>
          </w:p>
          <w:p w:rsidR="002E1544" w:rsidRPr="008917EB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Жук</w:t>
            </w: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8917EB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Ох, кузнечик, выручай, хоть просить неловко!</w:t>
            </w:r>
          </w:p>
          <w:p w:rsidR="002E1544" w:rsidRPr="008917EB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Сам не знаю где и как лопнула подковка.</w:t>
            </w:r>
          </w:p>
          <w:p w:rsidR="002E1544" w:rsidRPr="008917EB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Без подковки мне не жить, так пекут мозоли.</w:t>
            </w:r>
          </w:p>
          <w:p w:rsidR="002E1544" w:rsidRPr="008917EB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Ни работать, ни ходить, хоть кричи от боли!</w:t>
            </w:r>
          </w:p>
          <w:p w:rsidR="002E1544" w:rsidRPr="008917EB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Кузнечик</w:t>
            </w: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8917EB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Это дело не беда! Подними-ка ногу!</w:t>
            </w:r>
          </w:p>
          <w:p w:rsidR="002E1544" w:rsidRPr="008917EB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Молоточек тук да тук! Получай подковку, жук!</w:t>
            </w:r>
          </w:p>
          <w:p w:rsidR="002E1544" w:rsidRPr="008917EB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(Появляется комар.)</w:t>
            </w:r>
          </w:p>
          <w:p w:rsidR="002E1544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Комарик</w:t>
            </w: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8917EB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Я, комар, несчастней всех, прямо </w:t>
            </w:r>
          </w:p>
        </w:tc>
        <w:tc>
          <w:tcPr>
            <w:tcW w:w="4786" w:type="dxa"/>
            <w:tcBorders>
              <w:top w:val="dashDotStroked" w:sz="24" w:space="0" w:color="E36C0A" w:themeColor="accent6" w:themeShade="BF"/>
              <w:left w:val="dashDotStroked" w:sz="24" w:space="0" w:color="E36C0A" w:themeColor="accent6" w:themeShade="BF"/>
              <w:bottom w:val="dashDotStroked" w:sz="24" w:space="0" w:color="E36C0A" w:themeColor="accent6" w:themeShade="BF"/>
              <w:right w:val="dashDotStroked" w:sz="24" w:space="0" w:color="E36C0A" w:themeColor="accent6" w:themeShade="BF"/>
            </w:tcBorders>
          </w:tcPr>
          <w:p w:rsidR="002E1544" w:rsidRPr="008917EB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сбился с толку!</w:t>
            </w:r>
          </w:p>
          <w:p w:rsidR="002E1544" w:rsidRPr="008917EB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Поломал я, как на грех, острую иголку!</w:t>
            </w:r>
          </w:p>
          <w:p w:rsidR="002E1544" w:rsidRPr="008917EB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Кузнечик</w:t>
            </w: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8917EB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Пусть меня не просит тот, кто чужую кровь сосет!</w:t>
            </w:r>
          </w:p>
          <w:p w:rsidR="002E1544" w:rsidRPr="008917EB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Ты из кузницы моей убирайся поскорей!</w:t>
            </w:r>
          </w:p>
          <w:p w:rsidR="002E1544" w:rsidRPr="008917EB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proofErr w:type="gramStart"/>
            <w:r w:rsidRPr="008917EB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(Комар улетает.</w:t>
            </w:r>
            <w:proofErr w:type="gramEnd"/>
            <w:r w:rsidRPr="008917EB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917EB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Появляется сороконожка.)</w:t>
            </w:r>
            <w:proofErr w:type="gramEnd"/>
          </w:p>
          <w:p w:rsidR="002E1544" w:rsidRPr="008917EB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Сороконожка</w:t>
            </w:r>
            <w:r w:rsidRPr="008917EB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: Ой, кузнечик, помоги! Ножка треснула немножко.</w:t>
            </w:r>
          </w:p>
          <w:p w:rsidR="002E1544" w:rsidRPr="008917EB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Я осталась без ноги, вот беда какая!</w:t>
            </w:r>
          </w:p>
          <w:p w:rsidR="002E1544" w:rsidRPr="008917EB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Кузнечик</w:t>
            </w: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8917EB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Ножка ножкой, но какая?</w:t>
            </w:r>
          </w:p>
          <w:p w:rsidR="002E1544" w:rsidRPr="008917EB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Сороконожка</w:t>
            </w: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8917EB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Кажется, сороковая.</w:t>
            </w:r>
          </w:p>
          <w:p w:rsidR="002E1544" w:rsidRPr="008917EB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Ведущий</w:t>
            </w: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8917EB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Тук-тук, тук да тук! Это дело добрых рук.</w:t>
            </w:r>
          </w:p>
          <w:p w:rsidR="002E1544" w:rsidRPr="008917EB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Ножка целая опять.</w:t>
            </w:r>
          </w:p>
          <w:p w:rsidR="002E1544" w:rsidRPr="008917EB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Сороконожка</w:t>
            </w: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8917EB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Можно больше не хромать!</w:t>
            </w:r>
          </w:p>
          <w:p w:rsidR="002E1544" w:rsidRPr="008917EB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Все дружно</w:t>
            </w: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8917EB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Молоточек вновь играет, </w:t>
            </w:r>
            <w:proofErr w:type="spellStart"/>
            <w:r w:rsidRPr="008917EB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наковаленка</w:t>
            </w:r>
            <w:proofErr w:type="spellEnd"/>
            <w:r w:rsidRPr="008917EB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поет!</w:t>
            </w:r>
          </w:p>
          <w:p w:rsidR="002E1544" w:rsidRPr="008917EB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Всем кузнечик помогает, быстро помощь подает!</w:t>
            </w:r>
          </w:p>
          <w:p w:rsidR="002E1544" w:rsidRPr="008917EB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Результат</w:t>
            </w:r>
            <w:r w:rsidRPr="008917EB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8917EB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инсценировка стихотворения.</w:t>
            </w:r>
          </w:p>
          <w:p w:rsidR="002E1544" w:rsidRDefault="002E1544" w:rsidP="002E1544">
            <w:pPr>
              <w:ind w:firstLine="36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E1544" w:rsidTr="002E1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dashDotStroked" w:sz="24" w:space="0" w:color="E36C0A" w:themeColor="accent6" w:themeShade="BF"/>
              <w:left w:val="dashDotStroked" w:sz="24" w:space="0" w:color="E36C0A" w:themeColor="accent6" w:themeShade="BF"/>
              <w:bottom w:val="dashDotStroked" w:sz="24" w:space="0" w:color="E36C0A" w:themeColor="accent6" w:themeShade="BF"/>
              <w:right w:val="dashDotStroked" w:sz="24" w:space="0" w:color="E36C0A" w:themeColor="accent6" w:themeShade="BF"/>
            </w:tcBorders>
          </w:tcPr>
          <w:p w:rsidR="002E1544" w:rsidRPr="008917EB" w:rsidRDefault="002E1544" w:rsidP="002E1544">
            <w:pPr>
              <w:tabs>
                <w:tab w:val="center" w:pos="2464"/>
              </w:tabs>
              <w:ind w:firstLine="360"/>
              <w:jc w:val="center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8917EB">
              <w:rPr>
                <w:rFonts w:ascii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Карточка № 12</w:t>
            </w:r>
          </w:p>
          <w:p w:rsidR="002E1544" w:rsidRPr="002E1544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FF0000"/>
                <w:sz w:val="20"/>
                <w:szCs w:val="20"/>
              </w:rPr>
              <w:t>Игра</w:t>
            </w:r>
            <w:r w:rsidRPr="008917EB">
              <w:rPr>
                <w:rFonts w:ascii="Times New Roman" w:eastAsia="Times New Roman" w:hAnsi="Times New Roman"/>
                <w:b/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Pr="002E1544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</w:rPr>
              <w:t>«</w:t>
            </w:r>
            <w:proofErr w:type="gramStart"/>
            <w:r w:rsidRPr="002E1544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</w:rPr>
              <w:t>Веселый</w:t>
            </w:r>
            <w:proofErr w:type="gramEnd"/>
            <w:r w:rsidRPr="002E1544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 Старичок-</w:t>
            </w:r>
            <w:proofErr w:type="spellStart"/>
            <w:r w:rsidRPr="002E1544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</w:rPr>
              <w:t>Лесовичок</w:t>
            </w:r>
            <w:proofErr w:type="spellEnd"/>
            <w:r w:rsidRPr="002E1544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</w:rPr>
              <w:t>»</w:t>
            </w:r>
          </w:p>
          <w:p w:rsidR="002E1544" w:rsidRPr="008917EB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8917E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  <w:t>Цель:</w:t>
            </w:r>
            <w:r w:rsidRPr="008917E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8917EB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учить пользоваться разными интонациями.</w:t>
            </w:r>
          </w:p>
          <w:p w:rsidR="002E1544" w:rsidRPr="008917EB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Воспитатель читает стихотворение, Старичок-</w:t>
            </w:r>
            <w:proofErr w:type="spellStart"/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Лесовичок</w:t>
            </w:r>
            <w:proofErr w:type="spellEnd"/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произносит свои слова по тексту с разной интонацией, дети повторяют.</w:t>
            </w:r>
          </w:p>
          <w:p w:rsidR="002E1544" w:rsidRPr="002E1544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u w:val="single"/>
              </w:rPr>
            </w:pPr>
            <w:r w:rsidRPr="002E1544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u w:val="single"/>
              </w:rPr>
              <w:t>Воспитатель:</w:t>
            </w:r>
          </w:p>
          <w:p w:rsidR="002E1544" w:rsidRPr="008917EB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Жил в лесу старичок маленького роста</w:t>
            </w:r>
          </w:p>
          <w:p w:rsidR="002E1544" w:rsidRPr="008917EB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смеялся старичок чрезвычайно просто:</w:t>
            </w:r>
          </w:p>
          <w:p w:rsidR="002E1544" w:rsidRPr="002E1544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u w:val="single"/>
              </w:rPr>
            </w:pPr>
            <w:r w:rsidRPr="002E1544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u w:val="single"/>
              </w:rPr>
              <w:t>Старичок-</w:t>
            </w:r>
            <w:proofErr w:type="spellStart"/>
            <w:r w:rsidRPr="002E1544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u w:val="single"/>
              </w:rPr>
              <w:t>Лесовичок</w:t>
            </w:r>
            <w:proofErr w:type="spellEnd"/>
            <w:r w:rsidRPr="002E1544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u w:val="single"/>
              </w:rPr>
              <w:t>:</w:t>
            </w:r>
          </w:p>
          <w:p w:rsidR="002E1544" w:rsidRPr="008917EB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Ха-ха-ха да хе-хе-</w:t>
            </w:r>
            <w:proofErr w:type="spellStart"/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хе</w:t>
            </w:r>
            <w:proofErr w:type="spellEnd"/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2E1544" w:rsidRPr="008917EB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Хи-хи-хи да бух-бух-бух!</w:t>
            </w:r>
          </w:p>
          <w:p w:rsidR="002E1544" w:rsidRPr="008917EB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Бу-бу-буда</w:t>
            </w:r>
            <w:proofErr w:type="spellEnd"/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бе-бе-бе</w:t>
            </w:r>
            <w:proofErr w:type="spellEnd"/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2E1544" w:rsidRPr="008917EB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Динь-динь-динь да трюх-трюх!</w:t>
            </w:r>
          </w:p>
          <w:p w:rsidR="002E1544" w:rsidRPr="002E1544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u w:val="single"/>
              </w:rPr>
            </w:pPr>
            <w:r w:rsidRPr="002E1544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u w:val="single"/>
              </w:rPr>
              <w:t>Воспитатель:</w:t>
            </w:r>
          </w:p>
          <w:p w:rsidR="002E1544" w:rsidRPr="008917EB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Раз, </w:t>
            </w:r>
            <w:proofErr w:type="spellStart"/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увидя</w:t>
            </w:r>
            <w:proofErr w:type="spellEnd"/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паука, страшно испугался,</w:t>
            </w:r>
          </w:p>
          <w:p w:rsidR="002E1544" w:rsidRPr="008917EB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Но, схватившись за бока, громко рассмеялся:</w:t>
            </w:r>
          </w:p>
          <w:p w:rsidR="002E1544" w:rsidRPr="002E1544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u w:val="single"/>
              </w:rPr>
            </w:pPr>
            <w:r w:rsidRPr="002E1544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u w:val="single"/>
              </w:rPr>
              <w:t>Старичок-</w:t>
            </w:r>
            <w:proofErr w:type="spellStart"/>
            <w:r w:rsidRPr="002E1544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u w:val="single"/>
              </w:rPr>
              <w:t>Лесовичок</w:t>
            </w:r>
            <w:proofErr w:type="spellEnd"/>
            <w:r w:rsidRPr="002E1544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u w:val="single"/>
              </w:rPr>
              <w:t>:</w:t>
            </w:r>
          </w:p>
          <w:p w:rsidR="002E1544" w:rsidRPr="008917EB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Хи-хи-хи да ха-ха-ха,</w:t>
            </w:r>
          </w:p>
          <w:p w:rsidR="002E1544" w:rsidRPr="008917EB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Хо-хо-хода гуль-гуль-гуль!</w:t>
            </w:r>
          </w:p>
          <w:p w:rsidR="002E1544" w:rsidRPr="008917EB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Го-го-го да буль-буль-</w:t>
            </w:r>
            <w:proofErr w:type="spellStart"/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буль</w:t>
            </w:r>
            <w:proofErr w:type="spellEnd"/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.'</w:t>
            </w:r>
          </w:p>
          <w:p w:rsidR="002E1544" w:rsidRPr="002E1544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u w:val="single"/>
              </w:rPr>
            </w:pPr>
            <w:r w:rsidRPr="002E1544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u w:val="single"/>
              </w:rPr>
              <w:t>Воспитатель:</w:t>
            </w:r>
          </w:p>
          <w:p w:rsidR="002E1544" w:rsidRPr="008917EB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 </w:t>
            </w:r>
            <w:proofErr w:type="spellStart"/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увидя</w:t>
            </w:r>
            <w:proofErr w:type="spellEnd"/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стрекозу, страшно рассердился,</w:t>
            </w:r>
          </w:p>
          <w:p w:rsidR="002E1544" w:rsidRPr="008917EB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 от смеха на траву так и повалился:</w:t>
            </w:r>
          </w:p>
          <w:p w:rsidR="002E1544" w:rsidRPr="008917EB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8917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>Старичок-</w:t>
            </w:r>
            <w:proofErr w:type="spellStart"/>
            <w:r w:rsidRPr="008917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>Лесовичок</w:t>
            </w:r>
            <w:proofErr w:type="spellEnd"/>
            <w:r w:rsidRPr="008917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>:</w:t>
            </w:r>
          </w:p>
          <w:p w:rsidR="002E1544" w:rsidRPr="008917EB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Гы-гы-гы</w:t>
            </w:r>
            <w:proofErr w:type="spellEnd"/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да гу-гу-</w:t>
            </w:r>
            <w:proofErr w:type="spellStart"/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гу</w:t>
            </w:r>
            <w:proofErr w:type="spellEnd"/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2E1544" w:rsidRPr="008917EB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 бах-бах-бах!</w:t>
            </w:r>
          </w:p>
          <w:p w:rsidR="002E1544" w:rsidRPr="008917EB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Ой, ребята, не могу!</w:t>
            </w:r>
          </w:p>
          <w:p w:rsidR="002E1544" w:rsidRPr="008917EB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Ой, ребята, ах-ах-ах! </w:t>
            </w:r>
          </w:p>
          <w:p w:rsidR="002E1544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917EB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8917E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Д.Хармс</w:t>
            </w:r>
            <w:proofErr w:type="spellEnd"/>
            <w:r w:rsidRPr="008917E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) </w:t>
            </w:r>
          </w:p>
          <w:p w:rsidR="002E1544" w:rsidRPr="008917EB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917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Игра проводится несколько раз.</w:t>
            </w:r>
          </w:p>
        </w:tc>
        <w:tc>
          <w:tcPr>
            <w:tcW w:w="4786" w:type="dxa"/>
            <w:tcBorders>
              <w:top w:val="dashDotStroked" w:sz="24" w:space="0" w:color="E36C0A" w:themeColor="accent6" w:themeShade="BF"/>
              <w:left w:val="dashDotStroked" w:sz="24" w:space="0" w:color="E36C0A" w:themeColor="accent6" w:themeShade="BF"/>
              <w:bottom w:val="dashDotStroked" w:sz="24" w:space="0" w:color="E36C0A" w:themeColor="accent6" w:themeShade="BF"/>
              <w:right w:val="dashDotStroked" w:sz="24" w:space="0" w:color="E36C0A" w:themeColor="accent6" w:themeShade="BF"/>
            </w:tcBorders>
          </w:tcPr>
          <w:p w:rsidR="000E2B30" w:rsidRDefault="000E2B30" w:rsidP="002E1544">
            <w:pPr>
              <w:ind w:firstLine="36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0"/>
                <w:bdr w:val="none" w:sz="0" w:space="0" w:color="auto" w:frame="1"/>
                <w:lang w:eastAsia="ru-RU"/>
              </w:rPr>
            </w:pPr>
          </w:p>
          <w:p w:rsidR="002E1544" w:rsidRPr="002E1544" w:rsidRDefault="002E1544" w:rsidP="002E1544">
            <w:pPr>
              <w:ind w:firstLine="360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0"/>
                <w:lang w:eastAsia="ru-RU"/>
              </w:rPr>
            </w:pPr>
            <w:r w:rsidRPr="002E1544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0"/>
                <w:bdr w:val="none" w:sz="0" w:space="0" w:color="auto" w:frame="1"/>
                <w:lang w:eastAsia="ru-RU"/>
              </w:rPr>
              <w:t>Карточка № 13</w:t>
            </w:r>
          </w:p>
          <w:p w:rsidR="002E1544" w:rsidRPr="002E1544" w:rsidRDefault="00F56423" w:rsidP="002E15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FF000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FF0000"/>
                <w:sz w:val="24"/>
                <w:szCs w:val="20"/>
              </w:rPr>
              <w:t xml:space="preserve">Игра </w:t>
            </w:r>
            <w:bookmarkStart w:id="0" w:name="_GoBack"/>
            <w:r w:rsidR="002E1544" w:rsidRPr="00B25FA2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0"/>
              </w:rPr>
              <w:t>«Загадки без слов»</w:t>
            </w:r>
            <w:bookmarkEnd w:id="0"/>
          </w:p>
          <w:p w:rsidR="002E1544" w:rsidRPr="002E1544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2E154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0"/>
                <w:u w:val="single"/>
              </w:rPr>
              <w:t>Цель:</w:t>
            </w:r>
            <w:r w:rsidRPr="002E154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0"/>
              </w:rPr>
              <w:t xml:space="preserve"> развивать выразительность мимики и жестов.</w:t>
            </w:r>
          </w:p>
          <w:p w:rsidR="002E1544" w:rsidRPr="002E1544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0"/>
              </w:rPr>
            </w:pPr>
            <w:r w:rsidRPr="002E154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0"/>
              </w:rPr>
              <w:t>Воспитатель созывает детей:</w:t>
            </w:r>
          </w:p>
          <w:p w:rsidR="002E1544" w:rsidRPr="002E1544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2E1544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</w:rPr>
              <w:t>Сяду рядышком на лавку,</w:t>
            </w:r>
          </w:p>
          <w:p w:rsidR="002E1544" w:rsidRPr="002E1544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</w:rPr>
            </w:pPr>
            <w:r w:rsidRPr="002E1544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</w:rPr>
              <w:t>С вами вместе посижу.</w:t>
            </w:r>
          </w:p>
          <w:p w:rsidR="002E1544" w:rsidRPr="002E1544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</w:rPr>
            </w:pPr>
            <w:r w:rsidRPr="002E1544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</w:rPr>
              <w:t>Загадаю вам загадки,</w:t>
            </w:r>
          </w:p>
          <w:p w:rsidR="002E1544" w:rsidRPr="002E1544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2E1544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</w:rPr>
              <w:t>Кто смышленей — погляжу.</w:t>
            </w:r>
          </w:p>
          <w:p w:rsidR="002E1544" w:rsidRPr="002E1544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2E1544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Воспитатель вместе с первой подгруппой детей садятся на модули и рассма</w:t>
            </w:r>
            <w:r w:rsidRPr="002E1544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softHyphen/>
              <w:t>тривают иллюстрации к загадкам без слов. Дети выбирают картинки, которые могут загадать, не произнося ни слова. Вторая подгруппа в это время распо</w:t>
            </w:r>
            <w:r w:rsidRPr="002E1544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softHyphen/>
              <w:t>лагается в другой части зала.</w:t>
            </w:r>
          </w:p>
          <w:p w:rsidR="002E1544" w:rsidRPr="002E1544" w:rsidRDefault="002E1544" w:rsidP="002E154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proofErr w:type="gramStart"/>
            <w:r w:rsidRPr="002E1544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Дети первой подгруппы без слов, с помощью мимики и жестов изображают, например: ветер, море, ручеек, чайник (если сложно, то: кошку, лающую со</w:t>
            </w:r>
            <w:r w:rsidRPr="002E1544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softHyphen/>
              <w:t>баку, мышь и т.д.).</w:t>
            </w:r>
            <w:proofErr w:type="gramEnd"/>
            <w:r w:rsidRPr="002E1544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Дети второй подгруппы отгадывают. Затем загадывает вто</w:t>
            </w:r>
            <w:r w:rsidRPr="002E1544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softHyphen/>
              <w:t>рая подгруппа, а отгадывает — первая.</w:t>
            </w:r>
          </w:p>
          <w:p w:rsidR="002E1544" w:rsidRPr="008917EB" w:rsidRDefault="002E1544" w:rsidP="002E1544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</w:tc>
      </w:tr>
      <w:tr w:rsidR="002E1544" w:rsidTr="002E1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dashDotStroked" w:sz="24" w:space="0" w:color="E36C0A" w:themeColor="accent6" w:themeShade="BF"/>
              <w:left w:val="dashDotStroked" w:sz="24" w:space="0" w:color="E36C0A" w:themeColor="accent6" w:themeShade="BF"/>
              <w:bottom w:val="dashDotStroked" w:sz="24" w:space="0" w:color="E36C0A" w:themeColor="accent6" w:themeShade="BF"/>
              <w:right w:val="dashDotStroked" w:sz="24" w:space="0" w:color="E36C0A" w:themeColor="accent6" w:themeShade="BF"/>
            </w:tcBorders>
          </w:tcPr>
          <w:p w:rsidR="000E2B30" w:rsidRDefault="000E2B30" w:rsidP="002E1544">
            <w:pPr>
              <w:ind w:firstLine="36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0"/>
                <w:bdr w:val="none" w:sz="0" w:space="0" w:color="auto" w:frame="1"/>
                <w:lang w:eastAsia="ru-RU"/>
              </w:rPr>
            </w:pPr>
          </w:p>
          <w:p w:rsidR="002E1544" w:rsidRPr="00F56423" w:rsidRDefault="002E1544" w:rsidP="00F56423">
            <w:pPr>
              <w:ind w:firstLine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6423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Карточка № 14</w:t>
            </w:r>
          </w:p>
          <w:p w:rsidR="00F56423" w:rsidRPr="00F56423" w:rsidRDefault="00F56423" w:rsidP="00F56423">
            <w:pPr>
              <w:shd w:val="clear" w:color="auto" w:fill="FFFFFF"/>
              <w:tabs>
                <w:tab w:val="left" w:pos="2736"/>
              </w:tabs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F5642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Игра </w:t>
            </w:r>
            <w:r w:rsidRPr="00F56423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  <w:t>«Расскажи стихи руками»</w:t>
            </w:r>
          </w:p>
          <w:p w:rsidR="00F56423" w:rsidRPr="00F56423" w:rsidRDefault="00F56423" w:rsidP="00F5642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56423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u w:val="single"/>
                <w:lang w:eastAsia="ru-RU"/>
              </w:rPr>
              <w:t>Цель:</w:t>
            </w:r>
            <w:r w:rsidRPr="00F5642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побуждать детей к импровизации.</w:t>
            </w:r>
          </w:p>
          <w:p w:rsidR="00F56423" w:rsidRPr="00F56423" w:rsidRDefault="00F56423" w:rsidP="00F5642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5642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Воспитатель читает стихотворение, дети имитируют движения по тексту:</w:t>
            </w:r>
          </w:p>
          <w:p w:rsidR="00F56423" w:rsidRPr="00F56423" w:rsidRDefault="00F56423" w:rsidP="00F56423">
            <w:pPr>
              <w:shd w:val="clear" w:color="auto" w:fill="FFFFFF"/>
              <w:tabs>
                <w:tab w:val="left" w:pos="3420"/>
              </w:tabs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5642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Кот играет на баяне,</w:t>
            </w:r>
            <w:r w:rsidRPr="00F5642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ab/>
            </w:r>
          </w:p>
          <w:p w:rsidR="00F56423" w:rsidRPr="00F56423" w:rsidRDefault="00F56423" w:rsidP="00F5642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5642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Киска — та на барабане,</w:t>
            </w:r>
          </w:p>
          <w:p w:rsidR="00F56423" w:rsidRPr="00F56423" w:rsidRDefault="00F56423" w:rsidP="00F5642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5642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Ну, а Зайка на трубе</w:t>
            </w:r>
          </w:p>
          <w:p w:rsidR="00F56423" w:rsidRPr="00F56423" w:rsidRDefault="00F56423" w:rsidP="00F5642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5642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Поиграть спешит тебе.</w:t>
            </w:r>
          </w:p>
          <w:p w:rsidR="00F56423" w:rsidRPr="00F56423" w:rsidRDefault="00F56423" w:rsidP="00F5642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5642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Если станешь помогать,</w:t>
            </w:r>
          </w:p>
          <w:p w:rsidR="00F56423" w:rsidRPr="00F56423" w:rsidRDefault="00F56423" w:rsidP="00F5642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5642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Будем вместе мы играть. (</w:t>
            </w:r>
            <w:proofErr w:type="spellStart"/>
            <w:r w:rsidRPr="00F5642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Л.П.Савина</w:t>
            </w:r>
            <w:proofErr w:type="spellEnd"/>
            <w:r w:rsidRPr="00F5642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.)</w:t>
            </w:r>
          </w:p>
          <w:p w:rsidR="00F56423" w:rsidRPr="00F56423" w:rsidRDefault="00F56423" w:rsidP="00F5642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5642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Дети имитируют игру на различных музыкальных инструментах. Возможно</w:t>
            </w:r>
          </w:p>
          <w:p w:rsidR="00F56423" w:rsidRPr="00F56423" w:rsidRDefault="00F56423" w:rsidP="00F5642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5642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использование грамзаписи русской плясовой.</w:t>
            </w:r>
          </w:p>
          <w:p w:rsidR="002E1544" w:rsidRPr="00F56423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</w:p>
          <w:p w:rsidR="002E1544" w:rsidRDefault="002E1544" w:rsidP="002E15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6423" w:rsidRDefault="00F56423" w:rsidP="002E15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6423" w:rsidRDefault="00F56423" w:rsidP="002E15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6423" w:rsidRDefault="00F56423" w:rsidP="002E15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6423" w:rsidRDefault="00F56423" w:rsidP="002E15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6423" w:rsidRDefault="00F56423" w:rsidP="002E15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6423" w:rsidRDefault="00F56423" w:rsidP="002E15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1544" w:rsidRPr="008917EB" w:rsidRDefault="002E1544" w:rsidP="00F56423">
            <w:pPr>
              <w:tabs>
                <w:tab w:val="center" w:pos="2464"/>
              </w:tabs>
              <w:rPr>
                <w:rFonts w:ascii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  <w:tcBorders>
              <w:top w:val="dashDotStroked" w:sz="24" w:space="0" w:color="E36C0A" w:themeColor="accent6" w:themeShade="BF"/>
              <w:left w:val="dashDotStroked" w:sz="24" w:space="0" w:color="E36C0A" w:themeColor="accent6" w:themeShade="BF"/>
              <w:bottom w:val="dashDotStroked" w:sz="24" w:space="0" w:color="E36C0A" w:themeColor="accent6" w:themeShade="BF"/>
              <w:right w:val="dashDotStroked" w:sz="24" w:space="0" w:color="E36C0A" w:themeColor="accent6" w:themeShade="BF"/>
            </w:tcBorders>
          </w:tcPr>
          <w:p w:rsidR="000E2B30" w:rsidRPr="00F56423" w:rsidRDefault="000E2B30" w:rsidP="002E1544">
            <w:pPr>
              <w:tabs>
                <w:tab w:val="left" w:pos="756"/>
                <w:tab w:val="center" w:pos="2465"/>
              </w:tabs>
              <w:ind w:firstLine="36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E1544" w:rsidRPr="00F56423" w:rsidRDefault="002E1544" w:rsidP="00F56423">
            <w:pPr>
              <w:tabs>
                <w:tab w:val="left" w:pos="756"/>
                <w:tab w:val="center" w:pos="2465"/>
              </w:tabs>
              <w:ind w:firstLine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423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Карточка № 15</w:t>
            </w:r>
          </w:p>
          <w:p w:rsidR="00F56423" w:rsidRPr="00F56423" w:rsidRDefault="00F56423" w:rsidP="00F56423">
            <w:pPr>
              <w:shd w:val="clear" w:color="auto" w:fill="FFFFFF"/>
              <w:tabs>
                <w:tab w:val="left" w:pos="1068"/>
                <w:tab w:val="center" w:pos="2285"/>
              </w:tabs>
              <w:jc w:val="both"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F5642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ab/>
            </w:r>
            <w:r w:rsidRPr="00F5642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ab/>
              <w:t xml:space="preserve">Игра </w:t>
            </w:r>
            <w:r w:rsidRPr="00F56423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  <w:t>«Давайте хохотать»</w:t>
            </w:r>
          </w:p>
          <w:p w:rsidR="00F56423" w:rsidRPr="00F56423" w:rsidRDefault="00F56423" w:rsidP="00F5642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5642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Цель: развивать навыки импровизации и монологическую речь.</w:t>
            </w:r>
          </w:p>
          <w:p w:rsidR="00F56423" w:rsidRPr="00F56423" w:rsidRDefault="00F56423" w:rsidP="00F5642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5642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Воспитатель предлагает детям вспомнить любую полюбившуюся песню. Спеть ее, а</w:t>
            </w:r>
          </w:p>
          <w:p w:rsidR="00F56423" w:rsidRPr="00F56423" w:rsidRDefault="00F56423" w:rsidP="00F5642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5642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затем мелодию песни без слов </w:t>
            </w:r>
            <w:proofErr w:type="spellStart"/>
            <w:r w:rsidRPr="00F5642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прохохотать</w:t>
            </w:r>
            <w:proofErr w:type="spellEnd"/>
            <w:r w:rsidRPr="00F5642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 Сначала играет воспитатель: он</w:t>
            </w:r>
            <w:r w:rsidR="00185C8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5642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«хохочет» песню, а дети отгадывают, что это за песня. Затем каждый из детей</w:t>
            </w:r>
            <w:r w:rsidR="00185C8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5642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«хохочет» мелодию своей песни, все остальные отгадывают.</w:t>
            </w:r>
          </w:p>
          <w:p w:rsidR="00F56423" w:rsidRPr="00F56423" w:rsidRDefault="00F56423" w:rsidP="00F5642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5642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Воспитатель собирает детей в кружок на копре и предлагает произнести</w:t>
            </w:r>
            <w:r w:rsidR="00185C8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5642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фразу</w:t>
            </w:r>
            <w:r w:rsidR="00185C8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5642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«Скоро, скоро Новый год, что же он нам принесет?» с различными интонациями.</w:t>
            </w:r>
          </w:p>
          <w:p w:rsidR="00F56423" w:rsidRPr="00F56423" w:rsidRDefault="00F56423" w:rsidP="00F5642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5642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Для начала уточняется, с какими интонациями может быть произнесена эта фраза</w:t>
            </w:r>
            <w:r w:rsidR="00185C8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5642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(задумчиво, уверенно, с чувством неудовольствия, с сожалением, с радостью, с</w:t>
            </w:r>
            <w:r w:rsidR="00185C8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5642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ожиданием волшебства и т.д.).</w:t>
            </w:r>
          </w:p>
          <w:p w:rsidR="002E1544" w:rsidRPr="00F56423" w:rsidRDefault="00F56423" w:rsidP="00F5642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5642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Ребенок произносит фразу, затем поясняет, почему выбрана именно эта интонация.</w:t>
            </w:r>
          </w:p>
        </w:tc>
      </w:tr>
      <w:tr w:rsidR="000E2B30" w:rsidTr="002E1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dashDotStroked" w:sz="24" w:space="0" w:color="E36C0A" w:themeColor="accent6" w:themeShade="BF"/>
              <w:left w:val="dashDotStroked" w:sz="24" w:space="0" w:color="E36C0A" w:themeColor="accent6" w:themeShade="BF"/>
              <w:bottom w:val="dashDotStroked" w:sz="24" w:space="0" w:color="E36C0A" w:themeColor="accent6" w:themeShade="BF"/>
              <w:right w:val="dashDotStroked" w:sz="24" w:space="0" w:color="E36C0A" w:themeColor="accent6" w:themeShade="BF"/>
            </w:tcBorders>
          </w:tcPr>
          <w:p w:rsidR="000E2B30" w:rsidRDefault="000E2B30" w:rsidP="002E1544">
            <w:pPr>
              <w:ind w:firstLine="36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0"/>
                <w:bdr w:val="none" w:sz="0" w:space="0" w:color="auto" w:frame="1"/>
                <w:lang w:eastAsia="ru-RU"/>
              </w:rPr>
            </w:pPr>
          </w:p>
          <w:p w:rsidR="000E2B30" w:rsidRDefault="000E2B30" w:rsidP="000E2B30">
            <w:pPr>
              <w:ind w:firstLine="36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E2B30" w:rsidRDefault="000E2B30" w:rsidP="000E2B30">
            <w:pPr>
              <w:ind w:firstLine="36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Карточка № 16</w:t>
            </w:r>
          </w:p>
          <w:p w:rsidR="000E2B30" w:rsidRPr="00185C83" w:rsidRDefault="000E2B30" w:rsidP="000E2B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22EFC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Игра </w:t>
            </w:r>
            <w:r w:rsidRPr="00185C8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«Подбери рифму»</w:t>
            </w:r>
          </w:p>
          <w:p w:rsidR="000E2B30" w:rsidRPr="00822EFC" w:rsidRDefault="000E2B30" w:rsidP="000E2B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E2B3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  <w:t>Цель:</w:t>
            </w:r>
            <w:r w:rsidRPr="00822E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развивать чувство рифмы.</w:t>
            </w:r>
          </w:p>
          <w:p w:rsidR="000E2B30" w:rsidRPr="00822EFC" w:rsidRDefault="000E2B30" w:rsidP="000E2B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E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Волшебник задает рифмы по очереди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0E2B30" w:rsidRPr="00822EFC" w:rsidRDefault="000E2B30" w:rsidP="000E2B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EF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Кочка — </w:t>
            </w:r>
            <w:r w:rsidRPr="00822E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бочка, строчка, дочка, точка...</w:t>
            </w:r>
          </w:p>
          <w:p w:rsidR="000E2B30" w:rsidRPr="00822EFC" w:rsidRDefault="000E2B30" w:rsidP="000E2B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EF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Картошка </w:t>
            </w:r>
            <w:r w:rsidRPr="00822E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— матрешка, морошка, кошка...</w:t>
            </w:r>
          </w:p>
          <w:p w:rsidR="000E2B30" w:rsidRPr="00822EFC" w:rsidRDefault="000E2B30" w:rsidP="000E2B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EF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Печь </w:t>
            </w:r>
            <w:r w:rsidRPr="00822E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— меч, течь, лечь...</w:t>
            </w:r>
          </w:p>
          <w:p w:rsidR="000E2B30" w:rsidRPr="00822EFC" w:rsidRDefault="000E2B30" w:rsidP="000E2B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EF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Лягушка — </w:t>
            </w:r>
            <w:r w:rsidRPr="00822E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квакушка, подружка, кружка...</w:t>
            </w:r>
          </w:p>
          <w:p w:rsidR="000E2B30" w:rsidRPr="00822EFC" w:rsidRDefault="000E2B30" w:rsidP="000E2B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EF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Зайчик — </w:t>
            </w:r>
            <w:r w:rsidRPr="00822E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пальчик, мальчик...</w:t>
            </w:r>
          </w:p>
          <w:p w:rsidR="000E2B30" w:rsidRPr="00822EFC" w:rsidRDefault="000E2B30" w:rsidP="000E2B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EF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Мышь — </w:t>
            </w:r>
            <w:r w:rsidRPr="00822E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тишь, камыш, шуршишь...</w:t>
            </w:r>
          </w:p>
          <w:p w:rsidR="000E2B30" w:rsidRPr="00822EFC" w:rsidRDefault="000E2B30" w:rsidP="000E2B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EF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Кошка — </w:t>
            </w:r>
            <w:r w:rsidRPr="00822E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мошка, блошка, плошка...</w:t>
            </w:r>
          </w:p>
          <w:p w:rsidR="000E2B30" w:rsidRPr="00822EFC" w:rsidRDefault="000E2B30" w:rsidP="000E2B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EF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Крючок — </w:t>
            </w:r>
            <w:r w:rsidRPr="00822E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сучок, бачок, молчок, пятачок...</w:t>
            </w:r>
          </w:p>
          <w:p w:rsidR="000E2B30" w:rsidRPr="00822EFC" w:rsidRDefault="000E2B30" w:rsidP="000E2B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2EF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Снежинка — </w:t>
            </w:r>
            <w:r w:rsidRPr="00822E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пушинка, пружинка... </w:t>
            </w:r>
          </w:p>
          <w:p w:rsidR="000E2B30" w:rsidRDefault="000E2B30" w:rsidP="002E1544">
            <w:pPr>
              <w:ind w:firstLine="36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0"/>
                <w:bdr w:val="none" w:sz="0" w:space="0" w:color="auto" w:frame="1"/>
                <w:lang w:eastAsia="ru-RU"/>
              </w:rPr>
            </w:pPr>
          </w:p>
          <w:p w:rsidR="000E2B30" w:rsidRDefault="000E2B30" w:rsidP="002E1544">
            <w:pPr>
              <w:ind w:firstLine="36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0"/>
                <w:bdr w:val="none" w:sz="0" w:space="0" w:color="auto" w:frame="1"/>
                <w:lang w:eastAsia="ru-RU"/>
              </w:rPr>
            </w:pPr>
          </w:p>
          <w:p w:rsidR="000E2B30" w:rsidRDefault="000E2B30" w:rsidP="002E1544">
            <w:pPr>
              <w:ind w:firstLine="36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0"/>
                <w:bdr w:val="none" w:sz="0" w:space="0" w:color="auto" w:frame="1"/>
                <w:lang w:eastAsia="ru-RU"/>
              </w:rPr>
            </w:pPr>
          </w:p>
          <w:p w:rsidR="000E2B30" w:rsidRDefault="000E2B30" w:rsidP="002E1544">
            <w:pPr>
              <w:ind w:firstLine="36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0"/>
                <w:bdr w:val="none" w:sz="0" w:space="0" w:color="auto" w:frame="1"/>
                <w:lang w:eastAsia="ru-RU"/>
              </w:rPr>
            </w:pPr>
          </w:p>
          <w:p w:rsidR="000E2B30" w:rsidRPr="002E1544" w:rsidRDefault="000E2B30" w:rsidP="000E2B30">
            <w:pPr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  <w:tcBorders>
              <w:top w:val="dashDotStroked" w:sz="24" w:space="0" w:color="E36C0A" w:themeColor="accent6" w:themeShade="BF"/>
              <w:left w:val="dashDotStroked" w:sz="24" w:space="0" w:color="E36C0A" w:themeColor="accent6" w:themeShade="BF"/>
              <w:bottom w:val="dashDotStroked" w:sz="24" w:space="0" w:color="E36C0A" w:themeColor="accent6" w:themeShade="BF"/>
              <w:right w:val="dashDotStroked" w:sz="24" w:space="0" w:color="E36C0A" w:themeColor="accent6" w:themeShade="BF"/>
            </w:tcBorders>
          </w:tcPr>
          <w:p w:rsidR="000E2B30" w:rsidRDefault="000E2B30" w:rsidP="000E2B30">
            <w:pPr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Карточка № 18</w:t>
            </w:r>
          </w:p>
          <w:p w:rsidR="000E2B30" w:rsidRPr="00185C83" w:rsidRDefault="000E2B30" w:rsidP="000E2B3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22EFC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Игра-пантомима </w:t>
            </w:r>
            <w:r w:rsidRPr="00185C83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«Медвежата»</w:t>
            </w:r>
          </w:p>
          <w:p w:rsidR="000E2B30" w:rsidRPr="00822EFC" w:rsidRDefault="000E2B30" w:rsidP="000E2B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B3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>Цель:</w:t>
            </w:r>
            <w:r w:rsidRPr="00822EF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22EFC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развивать пантомимические навыки</w:t>
            </w:r>
            <w:r w:rsidR="00185C83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:rsidR="000E2B30" w:rsidRPr="00822EFC" w:rsidRDefault="000E2B30" w:rsidP="000E2B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E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 вот посмотрите, гора старого валежника. Ой, это берлога! А в ней спят медвежата. Но вот пригрело солнышко, растопило снег. Капельки воды просочились в берлогу. Вода попала на нос, уши, лапы медвежат.</w:t>
            </w:r>
          </w:p>
          <w:p w:rsidR="000E2B30" w:rsidRPr="00822EFC" w:rsidRDefault="000E2B30" w:rsidP="000E2B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E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Медвежата потянулись, фыркнули, открыли глаза и стали выбирать</w:t>
            </w:r>
            <w:r w:rsidRPr="00822E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ся из берлоги. Раздвинув лапами сучья, они выбрались на поляну. Лу</w:t>
            </w:r>
            <w:r w:rsidRPr="00822E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чи солнца слепят глаза. Медвежата прикрывают лапами глазки и рычат от недовольства. Но вскоре глаза привыкли. Медвежата огляделись, понюхали носом свежий воздух и тихо разбрелись по полянке. Сколь</w:t>
            </w:r>
            <w:r w:rsidRPr="00822E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 xml:space="preserve">ко здесь </w:t>
            </w:r>
            <w:proofErr w:type="gramStart"/>
            <w:r w:rsidRPr="00822E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интересного</w:t>
            </w:r>
            <w:proofErr w:type="gramEnd"/>
            <w:r w:rsidRPr="00822E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! Дальше возможна импровизация.</w:t>
            </w:r>
          </w:p>
          <w:p w:rsidR="000E2B30" w:rsidRPr="000E2B30" w:rsidRDefault="000E2B30" w:rsidP="000E2B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E2B30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  <w:t>Весна:</w:t>
            </w:r>
            <w:r w:rsidRPr="00822EF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822E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Скорее идите ко мне! Послушайте, 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чем чирикают воробушки весной!</w:t>
            </w:r>
          </w:p>
        </w:tc>
      </w:tr>
    </w:tbl>
    <w:p w:rsidR="002A6E8A" w:rsidRDefault="002A6E8A"/>
    <w:p w:rsidR="002A6E8A" w:rsidRDefault="002A6E8A">
      <w:r>
        <w:br w:type="page"/>
      </w:r>
    </w:p>
    <w:tbl>
      <w:tblPr>
        <w:tblStyle w:val="a3"/>
        <w:tblW w:w="0" w:type="auto"/>
        <w:tblBorders>
          <w:top w:val="dashDotStroked" w:sz="24" w:space="0" w:color="E36C0A" w:themeColor="accent6" w:themeShade="BF"/>
          <w:left w:val="dashDotStroked" w:sz="24" w:space="0" w:color="E36C0A" w:themeColor="accent6" w:themeShade="BF"/>
          <w:bottom w:val="dashDotStroked" w:sz="24" w:space="0" w:color="E36C0A" w:themeColor="accent6" w:themeShade="BF"/>
          <w:right w:val="dashDotStroked" w:sz="24" w:space="0" w:color="E36C0A" w:themeColor="accent6" w:themeShade="BF"/>
          <w:insideH w:val="dashDotStroked" w:sz="24" w:space="0" w:color="E36C0A" w:themeColor="accent6" w:themeShade="BF"/>
          <w:insideV w:val="dashDotStroked" w:sz="2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1544" w:rsidTr="002E1544">
        <w:tc>
          <w:tcPr>
            <w:tcW w:w="4785" w:type="dxa"/>
          </w:tcPr>
          <w:p w:rsidR="000E2B30" w:rsidRDefault="000E2B30" w:rsidP="002E1544">
            <w:pPr>
              <w:ind w:firstLine="36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0"/>
                <w:bdr w:val="none" w:sz="0" w:space="0" w:color="auto" w:frame="1"/>
                <w:lang w:eastAsia="ru-RU"/>
              </w:rPr>
            </w:pPr>
          </w:p>
          <w:p w:rsidR="002E1544" w:rsidRPr="002E1544" w:rsidRDefault="002E1544" w:rsidP="002E1544">
            <w:pPr>
              <w:ind w:firstLine="360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0"/>
                <w:lang w:eastAsia="ru-RU"/>
              </w:rPr>
            </w:pPr>
            <w:r w:rsidRPr="002E1544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0"/>
                <w:bdr w:val="none" w:sz="0" w:space="0" w:color="auto" w:frame="1"/>
                <w:lang w:eastAsia="ru-RU"/>
              </w:rPr>
              <w:t>Карточка № 1</w:t>
            </w:r>
            <w:r w:rsidR="000E2B30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0"/>
                <w:bdr w:val="none" w:sz="0" w:space="0" w:color="auto" w:frame="1"/>
                <w:lang w:eastAsia="ru-RU"/>
              </w:rPr>
              <w:t>7</w:t>
            </w:r>
          </w:p>
          <w:p w:rsidR="002E1544" w:rsidRPr="00DF08EB" w:rsidRDefault="002E1544" w:rsidP="002E15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0"/>
              </w:rPr>
            </w:pPr>
            <w:r w:rsidRPr="00DF08E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0"/>
              </w:rPr>
              <w:t>Игра-пантомима</w:t>
            </w:r>
            <w:r w:rsidRPr="00DF08EB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0"/>
              </w:rPr>
              <w:t xml:space="preserve"> </w:t>
            </w:r>
            <w:r w:rsidRPr="00DF08EB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0"/>
              </w:rPr>
              <w:t>«Сугроб»</w:t>
            </w:r>
          </w:p>
          <w:p w:rsidR="002E1544" w:rsidRPr="002E1544" w:rsidRDefault="002E1544" w:rsidP="000E2B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0E2B3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0"/>
                <w:u w:val="single"/>
              </w:rPr>
              <w:t>Цель:</w:t>
            </w:r>
            <w:r w:rsidRPr="002E154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0"/>
              </w:rPr>
              <w:t xml:space="preserve"> </w:t>
            </w:r>
            <w:r w:rsidRPr="002E154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0"/>
              </w:rPr>
              <w:t>развивать выразительность мимики и жестов.</w:t>
            </w:r>
          </w:p>
          <w:p w:rsidR="002E1544" w:rsidRPr="000E2B30" w:rsidRDefault="002E1544" w:rsidP="000E2B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0E2B30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  <w:t>Дети имитируют движения по тексту.</w:t>
            </w:r>
          </w:p>
          <w:p w:rsidR="002E1544" w:rsidRPr="002E1544" w:rsidRDefault="002E1544" w:rsidP="000E2B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2E1544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На поляне сугроб. Большой-пребольшой. Но вот пригрело солныш</w:t>
            </w:r>
            <w:r w:rsidRPr="002E1544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softHyphen/>
              <w:t>ко. Сугроб тихонечко стал оседать под лучами теплого солнца. И мед</w:t>
            </w:r>
            <w:r w:rsidRPr="002E1544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softHyphen/>
              <w:t>ленно потекли из сугроба маленькие ручейки. Они еще сонные и сла</w:t>
            </w:r>
            <w:r w:rsidRPr="002E1544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softHyphen/>
              <w:t>бенькие. Но вот солнце пригрело еще сильнее, и ручейки проснулись и быстро, быстро побежали, огибая камушки, кустики, деревья. Вскоре они объединились, и вот шумит в лесу бурная река. Бежит река, увле</w:t>
            </w:r>
            <w:r w:rsidRPr="002E1544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softHyphen/>
              <w:t>кая с собой прошлогодние листья и ветки. И вскоре река влилась в озе</w:t>
            </w:r>
            <w:r w:rsidRPr="002E1544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softHyphen/>
              <w:t>ро и исчезла.</w:t>
            </w:r>
          </w:p>
          <w:p w:rsidR="002E1544" w:rsidRPr="002E1544" w:rsidRDefault="002E1544" w:rsidP="000E2B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2E1544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— Почему река исчезла в озере?</w:t>
            </w:r>
          </w:p>
          <w:p w:rsidR="002E1544" w:rsidRDefault="002E1544"/>
          <w:p w:rsidR="000E2B30" w:rsidRDefault="000E2B30"/>
          <w:p w:rsidR="000E2B30" w:rsidRDefault="000E2B30"/>
          <w:p w:rsidR="000E2B30" w:rsidRDefault="000E2B30"/>
          <w:p w:rsidR="000E2B30" w:rsidRDefault="000E2B30"/>
        </w:tc>
        <w:tc>
          <w:tcPr>
            <w:tcW w:w="4786" w:type="dxa"/>
          </w:tcPr>
          <w:p w:rsidR="00DF08EB" w:rsidRPr="00F56423" w:rsidRDefault="00DF08EB" w:rsidP="00DF08EB">
            <w:pPr>
              <w:pStyle w:val="c8"/>
              <w:shd w:val="clear" w:color="auto" w:fill="FFFFFF"/>
              <w:tabs>
                <w:tab w:val="left" w:pos="660"/>
                <w:tab w:val="center" w:pos="2285"/>
              </w:tabs>
              <w:spacing w:before="0" w:beforeAutospacing="0" w:after="0" w:afterAutospacing="0"/>
              <w:rPr>
                <w:rStyle w:val="c10"/>
                <w:b/>
                <w:bCs/>
                <w:color w:val="000000"/>
                <w:sz w:val="20"/>
                <w:szCs w:val="20"/>
              </w:rPr>
            </w:pPr>
            <w:r w:rsidRPr="00DF08EB">
              <w:rPr>
                <w:rStyle w:val="c10"/>
                <w:b/>
                <w:bCs/>
                <w:color w:val="000000"/>
                <w:sz w:val="20"/>
                <w:szCs w:val="20"/>
              </w:rPr>
              <w:tab/>
            </w:r>
            <w:r w:rsidRPr="00DF08EB">
              <w:rPr>
                <w:rStyle w:val="c10"/>
                <w:b/>
                <w:bCs/>
                <w:color w:val="000000"/>
                <w:sz w:val="18"/>
                <w:szCs w:val="20"/>
              </w:rPr>
              <w:tab/>
            </w:r>
            <w:r w:rsidRPr="00F56423">
              <w:rPr>
                <w:rStyle w:val="c10"/>
                <w:b/>
                <w:bCs/>
                <w:color w:val="000000"/>
                <w:sz w:val="20"/>
                <w:szCs w:val="20"/>
              </w:rPr>
              <w:t>Карточка № 19</w:t>
            </w:r>
          </w:p>
          <w:p w:rsidR="00DF08EB" w:rsidRPr="00F56423" w:rsidRDefault="00DF08EB" w:rsidP="00DF08EB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 w:rsidRPr="00F56423">
              <w:rPr>
                <w:rStyle w:val="c10"/>
                <w:b/>
                <w:bCs/>
                <w:color w:val="FF0000"/>
                <w:sz w:val="20"/>
                <w:szCs w:val="20"/>
              </w:rPr>
              <w:t xml:space="preserve">Разыгрывание стихотворение Б. </w:t>
            </w:r>
            <w:proofErr w:type="spellStart"/>
            <w:r w:rsidRPr="00F56423">
              <w:rPr>
                <w:rStyle w:val="c10"/>
                <w:b/>
                <w:bCs/>
                <w:color w:val="FF0000"/>
                <w:sz w:val="20"/>
                <w:szCs w:val="20"/>
              </w:rPr>
              <w:t>Заходера</w:t>
            </w:r>
            <w:proofErr w:type="spellEnd"/>
            <w:r w:rsidRPr="00F56423">
              <w:rPr>
                <w:rStyle w:val="c10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F56423">
              <w:rPr>
                <w:rStyle w:val="c10"/>
                <w:b/>
                <w:bCs/>
                <w:i/>
                <w:color w:val="FF0000"/>
                <w:sz w:val="20"/>
                <w:szCs w:val="20"/>
              </w:rPr>
              <w:t>«Плачет киска…»</w:t>
            </w:r>
          </w:p>
          <w:p w:rsidR="00DF08EB" w:rsidRPr="00F56423" w:rsidRDefault="00DF08EB" w:rsidP="00DF08E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6423">
              <w:rPr>
                <w:rStyle w:val="c10"/>
                <w:b/>
                <w:bCs/>
                <w:color w:val="000000"/>
                <w:sz w:val="20"/>
                <w:szCs w:val="20"/>
                <w:u w:val="single"/>
              </w:rPr>
              <w:t>Цель:</w:t>
            </w:r>
            <w:r w:rsidRPr="00F56423">
              <w:rPr>
                <w:rStyle w:val="c2"/>
                <w:color w:val="000000"/>
                <w:sz w:val="20"/>
                <w:szCs w:val="20"/>
              </w:rPr>
              <w:t> развивать пантомимические способности, любовь к животным.</w:t>
            </w:r>
          </w:p>
          <w:p w:rsidR="00DF08EB" w:rsidRPr="00F56423" w:rsidRDefault="00DF08EB" w:rsidP="00DF08E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6423">
              <w:rPr>
                <w:rStyle w:val="c2"/>
                <w:color w:val="000000"/>
                <w:sz w:val="20"/>
                <w:szCs w:val="20"/>
              </w:rPr>
              <w:t>Плачет киска в коридоре:</w:t>
            </w:r>
          </w:p>
          <w:p w:rsidR="00DF08EB" w:rsidRPr="00F56423" w:rsidRDefault="00DF08EB" w:rsidP="00DF08EB">
            <w:pPr>
              <w:pStyle w:val="c0"/>
              <w:shd w:val="clear" w:color="auto" w:fill="FFFFFF"/>
              <w:spacing w:before="0" w:beforeAutospacing="0" w:after="0" w:afterAutospacing="0"/>
              <w:ind w:left="708" w:firstLine="708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6423">
              <w:rPr>
                <w:rStyle w:val="c2"/>
                <w:color w:val="000000"/>
                <w:sz w:val="20"/>
                <w:szCs w:val="20"/>
              </w:rPr>
              <w:t>У нее большое горе —</w:t>
            </w:r>
          </w:p>
          <w:p w:rsidR="00DF08EB" w:rsidRPr="00F56423" w:rsidRDefault="00DF08EB" w:rsidP="00DF08EB">
            <w:pPr>
              <w:pStyle w:val="c0"/>
              <w:shd w:val="clear" w:color="auto" w:fill="FFFFFF"/>
              <w:spacing w:before="0" w:beforeAutospacing="0" w:after="0" w:afterAutospacing="0"/>
              <w:ind w:left="708" w:firstLine="708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6423">
              <w:rPr>
                <w:rStyle w:val="c2"/>
                <w:color w:val="000000"/>
                <w:sz w:val="20"/>
                <w:szCs w:val="20"/>
              </w:rPr>
              <w:t>Злые люди бедной киске</w:t>
            </w:r>
          </w:p>
          <w:p w:rsidR="00DF08EB" w:rsidRPr="00F56423" w:rsidRDefault="00DF08EB" w:rsidP="00DF08EB">
            <w:pPr>
              <w:pStyle w:val="c0"/>
              <w:shd w:val="clear" w:color="auto" w:fill="FFFFFF"/>
              <w:spacing w:before="0" w:beforeAutospacing="0" w:after="0" w:afterAutospacing="0"/>
              <w:ind w:left="708" w:firstLine="708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6423">
              <w:rPr>
                <w:rStyle w:val="c2"/>
                <w:color w:val="000000"/>
                <w:sz w:val="20"/>
                <w:szCs w:val="20"/>
              </w:rPr>
              <w:t>Не дают украсть сосиски.</w:t>
            </w:r>
          </w:p>
          <w:p w:rsidR="00DF08EB" w:rsidRPr="00F56423" w:rsidRDefault="00DF08EB" w:rsidP="00DF08EB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6423">
              <w:rPr>
                <w:rStyle w:val="c2"/>
                <w:color w:val="000000"/>
                <w:sz w:val="20"/>
                <w:szCs w:val="20"/>
              </w:rPr>
              <w:t>Представьте себе, что вы киска, которая хочет стянуть сосиску со стола. Вы крутитесь возле стола, третесь спинкой о его ножку, встаете на задние лапы и с удовольствием вдыхаете приятный запах. Но вот хозяйка вышла из кухни. Вы тянетесь лапкой к сосиске, и вот она у вас в лапах. Но тут входит хозяйка. Киска бросает сосиску и прячется под диван.</w:t>
            </w:r>
          </w:p>
          <w:p w:rsidR="00DF08EB" w:rsidRPr="00F56423" w:rsidRDefault="00DF08EB" w:rsidP="00DF08EB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6423">
              <w:rPr>
                <w:rStyle w:val="c2"/>
                <w:b/>
                <w:color w:val="000000"/>
                <w:sz w:val="20"/>
                <w:szCs w:val="20"/>
                <w:u w:val="single"/>
              </w:rPr>
              <w:t>Дети делятся на пары:</w:t>
            </w:r>
            <w:r w:rsidRPr="00F56423">
              <w:rPr>
                <w:rStyle w:val="c2"/>
                <w:color w:val="000000"/>
                <w:sz w:val="20"/>
                <w:szCs w:val="20"/>
              </w:rPr>
              <w:t xml:space="preserve"> хозяйка и киска. Каждая пара предлагает свой вариант ситуации.</w:t>
            </w:r>
          </w:p>
          <w:p w:rsidR="00DF08EB" w:rsidRPr="00F56423" w:rsidRDefault="00DF08EB" w:rsidP="00DF08EB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6423">
              <w:rPr>
                <w:rStyle w:val="c2"/>
                <w:color w:val="000000"/>
                <w:sz w:val="20"/>
                <w:szCs w:val="20"/>
              </w:rPr>
              <w:t>Воспитатель предлагает немного переделать стихотворение. Слова «У нее большое горе» прочитать от первого лица: «У меня большое горе».</w:t>
            </w:r>
          </w:p>
          <w:p w:rsidR="00DF08EB" w:rsidRPr="00F56423" w:rsidRDefault="00DF08EB" w:rsidP="00DF08EB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6423">
              <w:rPr>
                <w:rStyle w:val="c2"/>
                <w:color w:val="000000"/>
                <w:sz w:val="20"/>
                <w:szCs w:val="20"/>
              </w:rPr>
              <w:t>Эту ситуацию дети разыгрывают также парами.</w:t>
            </w:r>
          </w:p>
          <w:p w:rsidR="00DF08EB" w:rsidRPr="00F56423" w:rsidRDefault="00DF08EB" w:rsidP="00DF08EB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6423">
              <w:rPr>
                <w:rStyle w:val="c2"/>
                <w:color w:val="000000"/>
                <w:sz w:val="20"/>
                <w:szCs w:val="20"/>
              </w:rPr>
              <w:t>— Ребята, вам жаль киску? Давайте пожалеем ее. Представьте, что левая ваша рука — это кошка, а правой вы ее гладите:</w:t>
            </w:r>
          </w:p>
          <w:p w:rsidR="002E1544" w:rsidRPr="00DF08EB" w:rsidRDefault="002E1544" w:rsidP="00DF08EB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56423" w:rsidTr="002E1544">
        <w:tc>
          <w:tcPr>
            <w:tcW w:w="4785" w:type="dxa"/>
          </w:tcPr>
          <w:p w:rsidR="00F56423" w:rsidRDefault="00F56423" w:rsidP="002E1544">
            <w:pPr>
              <w:ind w:firstLine="36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F56423" w:rsidRPr="00F56423" w:rsidRDefault="00F56423" w:rsidP="00F5642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6423">
              <w:rPr>
                <w:rStyle w:val="c2"/>
                <w:color w:val="000000"/>
                <w:sz w:val="20"/>
                <w:szCs w:val="20"/>
              </w:rPr>
              <w:t xml:space="preserve">— Киска, кисонька, </w:t>
            </w:r>
            <w:proofErr w:type="spellStart"/>
            <w:r w:rsidRPr="00F56423">
              <w:rPr>
                <w:rStyle w:val="c2"/>
                <w:color w:val="000000"/>
                <w:sz w:val="20"/>
                <w:szCs w:val="20"/>
              </w:rPr>
              <w:t>кисуля</w:t>
            </w:r>
            <w:proofErr w:type="spellEnd"/>
            <w:r w:rsidRPr="00F56423">
              <w:rPr>
                <w:rStyle w:val="c2"/>
                <w:color w:val="000000"/>
                <w:sz w:val="20"/>
                <w:szCs w:val="20"/>
              </w:rPr>
              <w:t>! Позвала котенка Юля.</w:t>
            </w:r>
          </w:p>
          <w:p w:rsidR="00F56423" w:rsidRPr="00F56423" w:rsidRDefault="00F56423" w:rsidP="00F5642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6423">
              <w:rPr>
                <w:rStyle w:val="c2"/>
                <w:color w:val="000000"/>
                <w:sz w:val="20"/>
                <w:szCs w:val="20"/>
              </w:rPr>
              <w:t>— Не спеши домой, постой!</w:t>
            </w:r>
          </w:p>
          <w:p w:rsidR="00F56423" w:rsidRPr="00F56423" w:rsidRDefault="00F56423" w:rsidP="00F5642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6423">
              <w:rPr>
                <w:rStyle w:val="c2"/>
                <w:color w:val="000000"/>
                <w:sz w:val="20"/>
                <w:szCs w:val="20"/>
              </w:rPr>
              <w:t>—И погладила рукой. (</w:t>
            </w:r>
            <w:proofErr w:type="spellStart"/>
            <w:r w:rsidRPr="00F56423">
              <w:rPr>
                <w:rStyle w:val="c2"/>
                <w:color w:val="000000"/>
                <w:sz w:val="20"/>
                <w:szCs w:val="20"/>
              </w:rPr>
              <w:t>Л.П.Савина</w:t>
            </w:r>
            <w:proofErr w:type="spellEnd"/>
            <w:r w:rsidRPr="00F56423">
              <w:rPr>
                <w:rStyle w:val="c2"/>
                <w:color w:val="000000"/>
                <w:sz w:val="20"/>
                <w:szCs w:val="20"/>
              </w:rPr>
              <w:t>)</w:t>
            </w:r>
          </w:p>
          <w:p w:rsidR="00F56423" w:rsidRPr="00F56423" w:rsidRDefault="00F56423" w:rsidP="00F5642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6423">
              <w:rPr>
                <w:rStyle w:val="c2"/>
                <w:color w:val="000000"/>
                <w:sz w:val="20"/>
                <w:szCs w:val="20"/>
              </w:rPr>
              <w:t>— Кисонька успокоилась и пошла во двор. А во дворе она увидела двух ворон, которые вели между собой оживленный разговор.</w:t>
            </w:r>
          </w:p>
          <w:p w:rsidR="00F56423" w:rsidRPr="00F56423" w:rsidRDefault="00F56423" w:rsidP="00F5642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6423">
              <w:rPr>
                <w:rStyle w:val="c2"/>
                <w:color w:val="000000"/>
                <w:sz w:val="20"/>
                <w:szCs w:val="20"/>
              </w:rPr>
              <w:t>Воспитатель предлагает детям представить себя в роли ворон и разыграть разговор. Одна из ворон рассказывает, как она повеселилась на дне рождения у своей подруги, какой был чудесный торт, как они громко пели песни, танцевали. Вторая ворона слушает и очень сожалеет о том, что не попала на этот праздник. Общаются вороны карканьем.</w:t>
            </w:r>
          </w:p>
          <w:p w:rsidR="00F56423" w:rsidRPr="00DF08EB" w:rsidRDefault="00F56423" w:rsidP="00F56423">
            <w:pPr>
              <w:pStyle w:val="c8"/>
              <w:shd w:val="clear" w:color="auto" w:fill="FFFFFF"/>
              <w:tabs>
                <w:tab w:val="left" w:pos="660"/>
                <w:tab w:val="center" w:pos="2285"/>
              </w:tabs>
              <w:spacing w:before="0" w:beforeAutospacing="0" w:after="0" w:afterAutospacing="0"/>
              <w:rPr>
                <w:rStyle w:val="c10"/>
                <w:b/>
                <w:bCs/>
                <w:color w:val="000000"/>
                <w:sz w:val="20"/>
                <w:szCs w:val="20"/>
              </w:rPr>
            </w:pPr>
            <w:r w:rsidRPr="00F56423">
              <w:rPr>
                <w:rStyle w:val="c2"/>
                <w:color w:val="000000"/>
                <w:sz w:val="20"/>
                <w:szCs w:val="20"/>
              </w:rPr>
              <w:t>Во второй ситуации одна из ворон рассказывает о страшном случае, который с ней произошел. Во дворе, где она клевала корку хлеба, появился злой мальчишка и чуть не поймал ее. Вторая ворона сочувствует подруге и радуется, что та вовремя смогла улететь.</w:t>
            </w:r>
          </w:p>
        </w:tc>
      </w:tr>
    </w:tbl>
    <w:p w:rsidR="00823317" w:rsidRDefault="00823317"/>
    <w:p w:rsidR="00DF08EB" w:rsidRDefault="00DF08EB"/>
    <w:p w:rsidR="00DF08EB" w:rsidRDefault="00DF08EB"/>
    <w:p w:rsidR="00DF08EB" w:rsidRDefault="00DF08EB"/>
    <w:p w:rsidR="00DF08EB" w:rsidRDefault="00DF08EB"/>
    <w:p w:rsidR="00DF08EB" w:rsidRDefault="00DF08EB"/>
    <w:tbl>
      <w:tblPr>
        <w:tblStyle w:val="a3"/>
        <w:tblW w:w="0" w:type="auto"/>
        <w:tblBorders>
          <w:top w:val="dashDotStroked" w:sz="24" w:space="0" w:color="E36C0A" w:themeColor="accent6" w:themeShade="BF"/>
          <w:left w:val="dashDotStroked" w:sz="24" w:space="0" w:color="E36C0A" w:themeColor="accent6" w:themeShade="BF"/>
          <w:bottom w:val="dashDotStroked" w:sz="24" w:space="0" w:color="E36C0A" w:themeColor="accent6" w:themeShade="BF"/>
          <w:right w:val="dashDotStroked" w:sz="24" w:space="0" w:color="E36C0A" w:themeColor="accent6" w:themeShade="BF"/>
          <w:insideH w:val="dashDotStroked" w:sz="24" w:space="0" w:color="E36C0A" w:themeColor="accent6" w:themeShade="BF"/>
          <w:insideV w:val="dashDotStroked" w:sz="2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85C83" w:rsidTr="00BB42EF">
        <w:tc>
          <w:tcPr>
            <w:tcW w:w="4785" w:type="dxa"/>
          </w:tcPr>
          <w:p w:rsidR="00BB42EF" w:rsidRDefault="00185C83" w:rsidP="00185C83">
            <w:pPr>
              <w:shd w:val="clear" w:color="auto" w:fill="FFFFFF"/>
              <w:tabs>
                <w:tab w:val="center" w:pos="2284"/>
                <w:tab w:val="left" w:pos="3468"/>
              </w:tabs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185C83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lastRenderedPageBreak/>
              <w:tab/>
            </w:r>
          </w:p>
          <w:p w:rsidR="00185C83" w:rsidRPr="00185C83" w:rsidRDefault="00185C83" w:rsidP="00BB42EF">
            <w:pPr>
              <w:shd w:val="clear" w:color="auto" w:fill="FFFFFF"/>
              <w:tabs>
                <w:tab w:val="center" w:pos="2284"/>
                <w:tab w:val="left" w:pos="3468"/>
              </w:tabs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185C83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Карточка № 20</w:t>
            </w:r>
          </w:p>
          <w:p w:rsidR="00185C83" w:rsidRPr="00185C83" w:rsidRDefault="00185C83" w:rsidP="00185C83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3"/>
                <w:szCs w:val="23"/>
                <w:lang w:eastAsia="ru-RU"/>
              </w:rPr>
            </w:pPr>
            <w:r w:rsidRPr="00185C83">
              <w:rPr>
                <w:rFonts w:ascii="Times New Roman" w:eastAsia="Times New Roman" w:hAnsi="Times New Roman"/>
                <w:b/>
                <w:color w:val="FF0000"/>
                <w:sz w:val="23"/>
                <w:szCs w:val="23"/>
                <w:lang w:eastAsia="ru-RU"/>
              </w:rPr>
              <w:t xml:space="preserve">Игра-пантомима </w:t>
            </w:r>
            <w:r w:rsidRPr="00185C83">
              <w:rPr>
                <w:rFonts w:ascii="Times New Roman" w:eastAsia="Times New Roman" w:hAnsi="Times New Roman"/>
                <w:b/>
                <w:i/>
                <w:color w:val="FF0000"/>
                <w:sz w:val="23"/>
                <w:szCs w:val="23"/>
                <w:lang w:eastAsia="ru-RU"/>
              </w:rPr>
              <w:t>«Муравейник»</w:t>
            </w:r>
          </w:p>
          <w:p w:rsidR="00185C83" w:rsidRPr="00185C83" w:rsidRDefault="00185C83" w:rsidP="00185C8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85C83">
              <w:rPr>
                <w:rFonts w:ascii="Times New Roman" w:eastAsia="Times New Roman" w:hAnsi="Times New Roman"/>
                <w:b/>
                <w:sz w:val="23"/>
                <w:szCs w:val="23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185C8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учить отождествлять себя с зада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нным персонажем, побуждать к самостоятельному выбору роли.</w:t>
            </w:r>
          </w:p>
          <w:p w:rsidR="00185C83" w:rsidRPr="00185C83" w:rsidRDefault="00185C83" w:rsidP="00185C8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85C8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Загадка:</w:t>
            </w:r>
          </w:p>
          <w:p w:rsidR="00185C83" w:rsidRPr="00185C83" w:rsidRDefault="00185C83" w:rsidP="00185C8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85C8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В лесу у пня </w:t>
            </w:r>
            <w:proofErr w:type="gramStart"/>
            <w:r w:rsidRPr="00185C8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суетня</w:t>
            </w:r>
            <w:proofErr w:type="gramEnd"/>
            <w:r w:rsidRPr="00185C8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 беготня.</w:t>
            </w:r>
          </w:p>
          <w:p w:rsidR="00185C83" w:rsidRPr="00185C83" w:rsidRDefault="00185C83" w:rsidP="00185C8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85C8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Народ рабочий весь день хлопочет, —</w:t>
            </w:r>
          </w:p>
          <w:p w:rsidR="00185C83" w:rsidRPr="00185C83" w:rsidRDefault="00185C83" w:rsidP="00185C8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85C8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Себе город строить хочет.</w:t>
            </w:r>
          </w:p>
          <w:p w:rsidR="00185C83" w:rsidRPr="00185C83" w:rsidRDefault="00185C83" w:rsidP="00185C8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85C8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— Кто эти строители? Что за дом они строят? (Муравьи строят муравейник.)</w:t>
            </w:r>
          </w:p>
          <w:p w:rsidR="00185C83" w:rsidRPr="00185C83" w:rsidRDefault="00185C83" w:rsidP="00185C8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85C8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Представьте себе, что вы идете по лесу. </w:t>
            </w:r>
            <w:proofErr w:type="gramStart"/>
            <w:r w:rsidRPr="00185C8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Солнышко припекает, до дома далеко, ваши</w:t>
            </w:r>
            <w:proofErr w:type="gramEnd"/>
          </w:p>
          <w:p w:rsidR="00185C83" w:rsidRPr="00185C83" w:rsidRDefault="00185C83" w:rsidP="00185C8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85C8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ноги устали, и вы решили отдохнуть. А вот и пень!</w:t>
            </w:r>
          </w:p>
          <w:p w:rsidR="00185C83" w:rsidRPr="00185C83" w:rsidRDefault="00185C83" w:rsidP="00185C8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85C8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Сели на пенек, вытянули ноги, глаза прикрыли, отдыхаете.</w:t>
            </w:r>
          </w:p>
          <w:p w:rsidR="00185C83" w:rsidRPr="00185C83" w:rsidRDefault="00185C83" w:rsidP="00185C8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85C8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 вдруг... что это? Кто-то ползет по вашим ногам... Ой, это муравьи! Вы сели на</w:t>
            </w:r>
            <w:r w:rsidR="00BB42E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185C8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пень-муравейник! Скорее стряхивайте с себя муравьев и осторожно, чтобы не</w:t>
            </w:r>
            <w:r w:rsidR="00BB42E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185C8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подавить их, отпрыгивайте в сторону...</w:t>
            </w:r>
          </w:p>
          <w:p w:rsidR="00185C83" w:rsidRPr="00185C83" w:rsidRDefault="00185C83" w:rsidP="00185C8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85C8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Игра проводится несколько раз коллективно и по желанию индивидуально.</w:t>
            </w:r>
          </w:p>
          <w:p w:rsidR="00185C83" w:rsidRDefault="00185C83"/>
          <w:p w:rsidR="00BB42EF" w:rsidRDefault="00BB42EF"/>
          <w:p w:rsidR="00BB42EF" w:rsidRDefault="00BB42EF"/>
        </w:tc>
        <w:tc>
          <w:tcPr>
            <w:tcW w:w="4786" w:type="dxa"/>
          </w:tcPr>
          <w:p w:rsidR="00185C83" w:rsidRDefault="00185C83"/>
        </w:tc>
      </w:tr>
    </w:tbl>
    <w:p w:rsidR="00DF08EB" w:rsidRDefault="00DF08EB"/>
    <w:p w:rsidR="00DF08EB" w:rsidRDefault="00DF08EB"/>
    <w:p w:rsidR="00DF08EB" w:rsidRDefault="00DF08EB"/>
    <w:tbl>
      <w:tblPr>
        <w:tblStyle w:val="a3"/>
        <w:tblpPr w:leftFromText="180" w:rightFromText="180" w:vertAnchor="text" w:horzAnchor="margin" w:tblpY="315"/>
        <w:tblW w:w="0" w:type="auto"/>
        <w:tblBorders>
          <w:top w:val="dashDotStroked" w:sz="24" w:space="0" w:color="E36C0A" w:themeColor="accent6" w:themeShade="BF"/>
          <w:left w:val="dashDotStroked" w:sz="24" w:space="0" w:color="E36C0A" w:themeColor="accent6" w:themeShade="BF"/>
          <w:bottom w:val="dashDotStroked" w:sz="24" w:space="0" w:color="E36C0A" w:themeColor="accent6" w:themeShade="BF"/>
          <w:right w:val="dashDotStroked" w:sz="24" w:space="0" w:color="E36C0A" w:themeColor="accent6" w:themeShade="BF"/>
          <w:insideH w:val="dashDotStroked" w:sz="24" w:space="0" w:color="E36C0A" w:themeColor="accent6" w:themeShade="BF"/>
          <w:insideV w:val="dashDotStroked" w:sz="2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6629"/>
      </w:tblGrid>
      <w:tr w:rsidR="00BB42EF" w:rsidTr="00BB42EF">
        <w:trPr>
          <w:trHeight w:val="3342"/>
        </w:trPr>
        <w:tc>
          <w:tcPr>
            <w:tcW w:w="6629" w:type="dxa"/>
          </w:tcPr>
          <w:p w:rsidR="00BB42EF" w:rsidRDefault="00BB42EF" w:rsidP="00BB42E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B42EF" w:rsidRDefault="00BB42EF" w:rsidP="00BB42E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B42EF" w:rsidRDefault="00BB42EF" w:rsidP="00BB42E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B42EF" w:rsidRDefault="00BB42EF" w:rsidP="00BB42EF">
            <w:pPr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BB42EF">
              <w:rPr>
                <w:rFonts w:ascii="Times New Roman" w:hAnsi="Times New Roman"/>
                <w:b/>
                <w:i/>
                <w:sz w:val="36"/>
                <w:szCs w:val="36"/>
              </w:rPr>
              <w:t>Картотека театрализованных игр</w:t>
            </w:r>
            <w:r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</w:t>
            </w:r>
          </w:p>
          <w:p w:rsidR="00BB42EF" w:rsidRPr="00BB42EF" w:rsidRDefault="00BB42EF" w:rsidP="00BB42EF">
            <w:pPr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BB42EF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для детей старшего дошкольного возраста </w:t>
            </w:r>
          </w:p>
          <w:p w:rsidR="00BB42EF" w:rsidRPr="00BB42EF" w:rsidRDefault="00BB42EF" w:rsidP="00BB42EF">
            <w:pPr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BB42EF">
              <w:rPr>
                <w:rFonts w:ascii="Times New Roman" w:hAnsi="Times New Roman"/>
                <w:b/>
                <w:i/>
                <w:sz w:val="36"/>
                <w:szCs w:val="36"/>
              </w:rPr>
              <w:t>5-6 лет</w:t>
            </w:r>
          </w:p>
          <w:p w:rsidR="00BB42EF" w:rsidRDefault="00BB42EF" w:rsidP="00BB42EF">
            <w:pPr>
              <w:jc w:val="center"/>
            </w:pPr>
          </w:p>
          <w:p w:rsidR="00BB42EF" w:rsidRDefault="00BB42EF" w:rsidP="00BB42EF">
            <w:pPr>
              <w:jc w:val="center"/>
            </w:pPr>
          </w:p>
          <w:p w:rsidR="00BB42EF" w:rsidRDefault="00BB42EF" w:rsidP="00BB42EF">
            <w:pPr>
              <w:jc w:val="center"/>
            </w:pPr>
          </w:p>
          <w:p w:rsidR="00BB42EF" w:rsidRDefault="00BB42EF" w:rsidP="00BB42EF"/>
        </w:tc>
      </w:tr>
    </w:tbl>
    <w:p w:rsidR="00DF08EB" w:rsidRDefault="00DF08EB"/>
    <w:p w:rsidR="00DF08EB" w:rsidRDefault="00DF08EB"/>
    <w:p w:rsidR="00DF08EB" w:rsidRDefault="00DF08EB"/>
    <w:p w:rsidR="00DF08EB" w:rsidRDefault="00DF08EB"/>
    <w:p w:rsidR="00DF08EB" w:rsidRDefault="00DF08EB"/>
    <w:p w:rsidR="00DF08EB" w:rsidRDefault="00DF08EB"/>
    <w:sectPr w:rsidR="00DF08EB" w:rsidSect="00D4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1C"/>
    <w:rsid w:val="0000017D"/>
    <w:rsid w:val="00000745"/>
    <w:rsid w:val="00000D6E"/>
    <w:rsid w:val="000018A6"/>
    <w:rsid w:val="00003415"/>
    <w:rsid w:val="00004B8D"/>
    <w:rsid w:val="00010FB2"/>
    <w:rsid w:val="000126AD"/>
    <w:rsid w:val="00012FAC"/>
    <w:rsid w:val="000145F4"/>
    <w:rsid w:val="000220B4"/>
    <w:rsid w:val="000229C8"/>
    <w:rsid w:val="0002363C"/>
    <w:rsid w:val="00025AB7"/>
    <w:rsid w:val="00031F5E"/>
    <w:rsid w:val="00032BBD"/>
    <w:rsid w:val="00032D61"/>
    <w:rsid w:val="000347AB"/>
    <w:rsid w:val="000374FE"/>
    <w:rsid w:val="00043B87"/>
    <w:rsid w:val="00044330"/>
    <w:rsid w:val="000452B7"/>
    <w:rsid w:val="000459E3"/>
    <w:rsid w:val="000473F2"/>
    <w:rsid w:val="00047662"/>
    <w:rsid w:val="00047F4E"/>
    <w:rsid w:val="0005205A"/>
    <w:rsid w:val="0005324F"/>
    <w:rsid w:val="00053A2A"/>
    <w:rsid w:val="00054932"/>
    <w:rsid w:val="0006343F"/>
    <w:rsid w:val="000643C3"/>
    <w:rsid w:val="00064741"/>
    <w:rsid w:val="00064ABA"/>
    <w:rsid w:val="00070089"/>
    <w:rsid w:val="0007009E"/>
    <w:rsid w:val="00070A5A"/>
    <w:rsid w:val="0007362D"/>
    <w:rsid w:val="000740A0"/>
    <w:rsid w:val="00074E6B"/>
    <w:rsid w:val="0007771D"/>
    <w:rsid w:val="00081C19"/>
    <w:rsid w:val="00082554"/>
    <w:rsid w:val="000832F2"/>
    <w:rsid w:val="00086192"/>
    <w:rsid w:val="00086E3B"/>
    <w:rsid w:val="000871D5"/>
    <w:rsid w:val="00087E0D"/>
    <w:rsid w:val="00090794"/>
    <w:rsid w:val="000907AA"/>
    <w:rsid w:val="00090DDD"/>
    <w:rsid w:val="000962CB"/>
    <w:rsid w:val="000A0125"/>
    <w:rsid w:val="000A3D3C"/>
    <w:rsid w:val="000A43C7"/>
    <w:rsid w:val="000A4C11"/>
    <w:rsid w:val="000A5F8E"/>
    <w:rsid w:val="000A6538"/>
    <w:rsid w:val="000A7BC6"/>
    <w:rsid w:val="000A7F0F"/>
    <w:rsid w:val="000B2230"/>
    <w:rsid w:val="000B3E6B"/>
    <w:rsid w:val="000B7991"/>
    <w:rsid w:val="000C010E"/>
    <w:rsid w:val="000C34A4"/>
    <w:rsid w:val="000C44F4"/>
    <w:rsid w:val="000C5B17"/>
    <w:rsid w:val="000D185F"/>
    <w:rsid w:val="000D2307"/>
    <w:rsid w:val="000D2574"/>
    <w:rsid w:val="000D39F6"/>
    <w:rsid w:val="000D4E81"/>
    <w:rsid w:val="000D7DB2"/>
    <w:rsid w:val="000E04F8"/>
    <w:rsid w:val="000E2B30"/>
    <w:rsid w:val="000E4036"/>
    <w:rsid w:val="000E70BA"/>
    <w:rsid w:val="000E7E88"/>
    <w:rsid w:val="000F1C5F"/>
    <w:rsid w:val="000F2EA1"/>
    <w:rsid w:val="000F3533"/>
    <w:rsid w:val="000F3ABA"/>
    <w:rsid w:val="000F4441"/>
    <w:rsid w:val="000F52B7"/>
    <w:rsid w:val="000F682F"/>
    <w:rsid w:val="00101AEB"/>
    <w:rsid w:val="00102B0B"/>
    <w:rsid w:val="00103BA1"/>
    <w:rsid w:val="00110AA4"/>
    <w:rsid w:val="00110C69"/>
    <w:rsid w:val="00110E31"/>
    <w:rsid w:val="00112168"/>
    <w:rsid w:val="00112D19"/>
    <w:rsid w:val="001141D9"/>
    <w:rsid w:val="0011477A"/>
    <w:rsid w:val="0011680A"/>
    <w:rsid w:val="00116D7F"/>
    <w:rsid w:val="001176B7"/>
    <w:rsid w:val="00120E44"/>
    <w:rsid w:val="001215E4"/>
    <w:rsid w:val="00121CC7"/>
    <w:rsid w:val="00122A1A"/>
    <w:rsid w:val="00123A1B"/>
    <w:rsid w:val="00123EEB"/>
    <w:rsid w:val="0012462B"/>
    <w:rsid w:val="0012590D"/>
    <w:rsid w:val="00126412"/>
    <w:rsid w:val="00126432"/>
    <w:rsid w:val="00127C86"/>
    <w:rsid w:val="001301C3"/>
    <w:rsid w:val="00131869"/>
    <w:rsid w:val="00134151"/>
    <w:rsid w:val="00134294"/>
    <w:rsid w:val="00136FEC"/>
    <w:rsid w:val="001372F4"/>
    <w:rsid w:val="00137AC5"/>
    <w:rsid w:val="001407EA"/>
    <w:rsid w:val="0014115C"/>
    <w:rsid w:val="001412CD"/>
    <w:rsid w:val="001422EF"/>
    <w:rsid w:val="001428EE"/>
    <w:rsid w:val="00144216"/>
    <w:rsid w:val="0014438F"/>
    <w:rsid w:val="0014489B"/>
    <w:rsid w:val="00145AC5"/>
    <w:rsid w:val="00146444"/>
    <w:rsid w:val="0015002E"/>
    <w:rsid w:val="00152E12"/>
    <w:rsid w:val="00154152"/>
    <w:rsid w:val="001550C4"/>
    <w:rsid w:val="00156254"/>
    <w:rsid w:val="001579DC"/>
    <w:rsid w:val="00160848"/>
    <w:rsid w:val="0016102C"/>
    <w:rsid w:val="00161275"/>
    <w:rsid w:val="00161394"/>
    <w:rsid w:val="00162B17"/>
    <w:rsid w:val="0016626D"/>
    <w:rsid w:val="001705EC"/>
    <w:rsid w:val="00170681"/>
    <w:rsid w:val="00172478"/>
    <w:rsid w:val="001741D0"/>
    <w:rsid w:val="001758A6"/>
    <w:rsid w:val="00182A4F"/>
    <w:rsid w:val="00182D7B"/>
    <w:rsid w:val="00185C83"/>
    <w:rsid w:val="00191315"/>
    <w:rsid w:val="0019133C"/>
    <w:rsid w:val="00191436"/>
    <w:rsid w:val="001921A2"/>
    <w:rsid w:val="0019242B"/>
    <w:rsid w:val="0019347E"/>
    <w:rsid w:val="001937B6"/>
    <w:rsid w:val="001949A5"/>
    <w:rsid w:val="0019536E"/>
    <w:rsid w:val="00195A3E"/>
    <w:rsid w:val="00195D9C"/>
    <w:rsid w:val="00197B8F"/>
    <w:rsid w:val="00197BE1"/>
    <w:rsid w:val="001A3F25"/>
    <w:rsid w:val="001A48F9"/>
    <w:rsid w:val="001A5BD5"/>
    <w:rsid w:val="001A6206"/>
    <w:rsid w:val="001A66F7"/>
    <w:rsid w:val="001A6D06"/>
    <w:rsid w:val="001B2670"/>
    <w:rsid w:val="001B3671"/>
    <w:rsid w:val="001B5548"/>
    <w:rsid w:val="001B64F3"/>
    <w:rsid w:val="001B71A0"/>
    <w:rsid w:val="001C597C"/>
    <w:rsid w:val="001C5D3D"/>
    <w:rsid w:val="001C6311"/>
    <w:rsid w:val="001C6F0C"/>
    <w:rsid w:val="001C70A6"/>
    <w:rsid w:val="001D3D56"/>
    <w:rsid w:val="001D7C96"/>
    <w:rsid w:val="001E17B5"/>
    <w:rsid w:val="001E3AEB"/>
    <w:rsid w:val="001E64BC"/>
    <w:rsid w:val="001E74F0"/>
    <w:rsid w:val="001F1215"/>
    <w:rsid w:val="001F189B"/>
    <w:rsid w:val="001F3A01"/>
    <w:rsid w:val="001F4445"/>
    <w:rsid w:val="001F58F3"/>
    <w:rsid w:val="001F59D6"/>
    <w:rsid w:val="001F6559"/>
    <w:rsid w:val="001F7E10"/>
    <w:rsid w:val="00201F65"/>
    <w:rsid w:val="002038B2"/>
    <w:rsid w:val="00204E32"/>
    <w:rsid w:val="00206AFA"/>
    <w:rsid w:val="002078A7"/>
    <w:rsid w:val="00207941"/>
    <w:rsid w:val="00210FD1"/>
    <w:rsid w:val="002111B9"/>
    <w:rsid w:val="002112A1"/>
    <w:rsid w:val="0021638D"/>
    <w:rsid w:val="00217B01"/>
    <w:rsid w:val="0022567D"/>
    <w:rsid w:val="0022600B"/>
    <w:rsid w:val="00226972"/>
    <w:rsid w:val="00227B9D"/>
    <w:rsid w:val="00234241"/>
    <w:rsid w:val="00234F07"/>
    <w:rsid w:val="00235E06"/>
    <w:rsid w:val="00236A27"/>
    <w:rsid w:val="00236B85"/>
    <w:rsid w:val="00240337"/>
    <w:rsid w:val="0024204F"/>
    <w:rsid w:val="002440E1"/>
    <w:rsid w:val="0024426B"/>
    <w:rsid w:val="0024444D"/>
    <w:rsid w:val="00245F21"/>
    <w:rsid w:val="00245F58"/>
    <w:rsid w:val="00246F31"/>
    <w:rsid w:val="002504D2"/>
    <w:rsid w:val="00250D3F"/>
    <w:rsid w:val="00251EA9"/>
    <w:rsid w:val="00254E19"/>
    <w:rsid w:val="00255DD7"/>
    <w:rsid w:val="00257E43"/>
    <w:rsid w:val="002600AE"/>
    <w:rsid w:val="00261297"/>
    <w:rsid w:val="00261A5B"/>
    <w:rsid w:val="002622FD"/>
    <w:rsid w:val="00262AE0"/>
    <w:rsid w:val="00265C7C"/>
    <w:rsid w:val="0026645F"/>
    <w:rsid w:val="00271042"/>
    <w:rsid w:val="002716BD"/>
    <w:rsid w:val="00271DDC"/>
    <w:rsid w:val="00272938"/>
    <w:rsid w:val="00273220"/>
    <w:rsid w:val="00277814"/>
    <w:rsid w:val="00280E3B"/>
    <w:rsid w:val="002828F2"/>
    <w:rsid w:val="00283852"/>
    <w:rsid w:val="00291BC1"/>
    <w:rsid w:val="002925D9"/>
    <w:rsid w:val="00295192"/>
    <w:rsid w:val="00295234"/>
    <w:rsid w:val="00296953"/>
    <w:rsid w:val="00297080"/>
    <w:rsid w:val="00297189"/>
    <w:rsid w:val="002A0217"/>
    <w:rsid w:val="002A0750"/>
    <w:rsid w:val="002A0B77"/>
    <w:rsid w:val="002A37E6"/>
    <w:rsid w:val="002A489E"/>
    <w:rsid w:val="002A5FFC"/>
    <w:rsid w:val="002A6D37"/>
    <w:rsid w:val="002A6E8A"/>
    <w:rsid w:val="002A72E7"/>
    <w:rsid w:val="002A7808"/>
    <w:rsid w:val="002B622A"/>
    <w:rsid w:val="002C0234"/>
    <w:rsid w:val="002C2845"/>
    <w:rsid w:val="002C45CF"/>
    <w:rsid w:val="002C5A54"/>
    <w:rsid w:val="002D438F"/>
    <w:rsid w:val="002D4B3B"/>
    <w:rsid w:val="002D4F7D"/>
    <w:rsid w:val="002D5F9E"/>
    <w:rsid w:val="002E07D8"/>
    <w:rsid w:val="002E1323"/>
    <w:rsid w:val="002E1544"/>
    <w:rsid w:val="002E1800"/>
    <w:rsid w:val="002E6C77"/>
    <w:rsid w:val="002F3622"/>
    <w:rsid w:val="002F5A32"/>
    <w:rsid w:val="002F5EB3"/>
    <w:rsid w:val="002F700B"/>
    <w:rsid w:val="00307B92"/>
    <w:rsid w:val="003114DC"/>
    <w:rsid w:val="00311B3E"/>
    <w:rsid w:val="00314C49"/>
    <w:rsid w:val="003157B6"/>
    <w:rsid w:val="00316096"/>
    <w:rsid w:val="0031647D"/>
    <w:rsid w:val="003169B9"/>
    <w:rsid w:val="0032004B"/>
    <w:rsid w:val="00326005"/>
    <w:rsid w:val="0032677A"/>
    <w:rsid w:val="00326E66"/>
    <w:rsid w:val="003274E7"/>
    <w:rsid w:val="00327578"/>
    <w:rsid w:val="0033078F"/>
    <w:rsid w:val="00333412"/>
    <w:rsid w:val="00333BA3"/>
    <w:rsid w:val="00340052"/>
    <w:rsid w:val="00342F2B"/>
    <w:rsid w:val="00344965"/>
    <w:rsid w:val="0035053E"/>
    <w:rsid w:val="00350B44"/>
    <w:rsid w:val="003537B1"/>
    <w:rsid w:val="00354F34"/>
    <w:rsid w:val="0035604F"/>
    <w:rsid w:val="00360023"/>
    <w:rsid w:val="003613D6"/>
    <w:rsid w:val="003620DC"/>
    <w:rsid w:val="00362BAF"/>
    <w:rsid w:val="0036361A"/>
    <w:rsid w:val="003642AB"/>
    <w:rsid w:val="00366719"/>
    <w:rsid w:val="003668B2"/>
    <w:rsid w:val="00367D8A"/>
    <w:rsid w:val="00367E99"/>
    <w:rsid w:val="00371A8B"/>
    <w:rsid w:val="00372E9C"/>
    <w:rsid w:val="0037346B"/>
    <w:rsid w:val="00373DFB"/>
    <w:rsid w:val="00373FBB"/>
    <w:rsid w:val="0037606A"/>
    <w:rsid w:val="00381F65"/>
    <w:rsid w:val="003841E2"/>
    <w:rsid w:val="00385D73"/>
    <w:rsid w:val="003864DF"/>
    <w:rsid w:val="003878F2"/>
    <w:rsid w:val="00387A74"/>
    <w:rsid w:val="003934AD"/>
    <w:rsid w:val="003937BB"/>
    <w:rsid w:val="00394214"/>
    <w:rsid w:val="0039674C"/>
    <w:rsid w:val="003A08D2"/>
    <w:rsid w:val="003A0C0A"/>
    <w:rsid w:val="003A1862"/>
    <w:rsid w:val="003A5225"/>
    <w:rsid w:val="003A7263"/>
    <w:rsid w:val="003B0710"/>
    <w:rsid w:val="003B0F2A"/>
    <w:rsid w:val="003B1C38"/>
    <w:rsid w:val="003B2EE4"/>
    <w:rsid w:val="003B3FF0"/>
    <w:rsid w:val="003B780B"/>
    <w:rsid w:val="003B7929"/>
    <w:rsid w:val="003C0122"/>
    <w:rsid w:val="003C10C0"/>
    <w:rsid w:val="003C58A8"/>
    <w:rsid w:val="003C5D07"/>
    <w:rsid w:val="003C5FC7"/>
    <w:rsid w:val="003D2B62"/>
    <w:rsid w:val="003D746C"/>
    <w:rsid w:val="003D7710"/>
    <w:rsid w:val="003E0DBE"/>
    <w:rsid w:val="003E1D72"/>
    <w:rsid w:val="003E3B1B"/>
    <w:rsid w:val="003E69ED"/>
    <w:rsid w:val="003E7831"/>
    <w:rsid w:val="003F2E35"/>
    <w:rsid w:val="003F2F98"/>
    <w:rsid w:val="003F41D2"/>
    <w:rsid w:val="00400DF9"/>
    <w:rsid w:val="0040281C"/>
    <w:rsid w:val="00406548"/>
    <w:rsid w:val="004075A2"/>
    <w:rsid w:val="00411931"/>
    <w:rsid w:val="00412DF4"/>
    <w:rsid w:val="004133F3"/>
    <w:rsid w:val="00413A95"/>
    <w:rsid w:val="00414558"/>
    <w:rsid w:val="00414971"/>
    <w:rsid w:val="004163C3"/>
    <w:rsid w:val="0042199B"/>
    <w:rsid w:val="00422A67"/>
    <w:rsid w:val="004241A8"/>
    <w:rsid w:val="004262C1"/>
    <w:rsid w:val="0042669B"/>
    <w:rsid w:val="00426A0A"/>
    <w:rsid w:val="00431115"/>
    <w:rsid w:val="0043371A"/>
    <w:rsid w:val="00440889"/>
    <w:rsid w:val="00444F95"/>
    <w:rsid w:val="00445CBC"/>
    <w:rsid w:val="0044748B"/>
    <w:rsid w:val="00451498"/>
    <w:rsid w:val="00452DA3"/>
    <w:rsid w:val="00452FB2"/>
    <w:rsid w:val="00455C16"/>
    <w:rsid w:val="0045699C"/>
    <w:rsid w:val="0046281A"/>
    <w:rsid w:val="004632F4"/>
    <w:rsid w:val="004647B6"/>
    <w:rsid w:val="00465D4C"/>
    <w:rsid w:val="004668BF"/>
    <w:rsid w:val="00466952"/>
    <w:rsid w:val="0046747C"/>
    <w:rsid w:val="00470F8A"/>
    <w:rsid w:val="00471DFE"/>
    <w:rsid w:val="00475652"/>
    <w:rsid w:val="004759B2"/>
    <w:rsid w:val="00476FEF"/>
    <w:rsid w:val="00481510"/>
    <w:rsid w:val="00485456"/>
    <w:rsid w:val="00485596"/>
    <w:rsid w:val="00487777"/>
    <w:rsid w:val="00487EDD"/>
    <w:rsid w:val="00490345"/>
    <w:rsid w:val="0049179D"/>
    <w:rsid w:val="00491BB7"/>
    <w:rsid w:val="00493226"/>
    <w:rsid w:val="00493BDA"/>
    <w:rsid w:val="00494A15"/>
    <w:rsid w:val="0049674A"/>
    <w:rsid w:val="004977DB"/>
    <w:rsid w:val="004A0222"/>
    <w:rsid w:val="004A145D"/>
    <w:rsid w:val="004A3B8C"/>
    <w:rsid w:val="004A5224"/>
    <w:rsid w:val="004A71D7"/>
    <w:rsid w:val="004A79BD"/>
    <w:rsid w:val="004A7E87"/>
    <w:rsid w:val="004B2998"/>
    <w:rsid w:val="004B2FFD"/>
    <w:rsid w:val="004B41FC"/>
    <w:rsid w:val="004B5339"/>
    <w:rsid w:val="004B65AE"/>
    <w:rsid w:val="004C145F"/>
    <w:rsid w:val="004C1DBD"/>
    <w:rsid w:val="004C2113"/>
    <w:rsid w:val="004C27F2"/>
    <w:rsid w:val="004C2B6D"/>
    <w:rsid w:val="004C2E39"/>
    <w:rsid w:val="004C31E9"/>
    <w:rsid w:val="004C3495"/>
    <w:rsid w:val="004D4285"/>
    <w:rsid w:val="004D4467"/>
    <w:rsid w:val="004D56B5"/>
    <w:rsid w:val="004E198F"/>
    <w:rsid w:val="004E1BF0"/>
    <w:rsid w:val="004E3C87"/>
    <w:rsid w:val="004F1041"/>
    <w:rsid w:val="004F32ED"/>
    <w:rsid w:val="004F35F2"/>
    <w:rsid w:val="004F707A"/>
    <w:rsid w:val="00502024"/>
    <w:rsid w:val="005037DD"/>
    <w:rsid w:val="00503909"/>
    <w:rsid w:val="00503FFD"/>
    <w:rsid w:val="00504A10"/>
    <w:rsid w:val="00510342"/>
    <w:rsid w:val="0051085C"/>
    <w:rsid w:val="00510CF0"/>
    <w:rsid w:val="0051157A"/>
    <w:rsid w:val="00513F78"/>
    <w:rsid w:val="0052147D"/>
    <w:rsid w:val="00521A6E"/>
    <w:rsid w:val="00521AD6"/>
    <w:rsid w:val="00521AF6"/>
    <w:rsid w:val="0052438B"/>
    <w:rsid w:val="00527BC2"/>
    <w:rsid w:val="005303BE"/>
    <w:rsid w:val="005322BB"/>
    <w:rsid w:val="005333C1"/>
    <w:rsid w:val="00533E41"/>
    <w:rsid w:val="005347E5"/>
    <w:rsid w:val="0053564B"/>
    <w:rsid w:val="00536217"/>
    <w:rsid w:val="0054065C"/>
    <w:rsid w:val="005410F1"/>
    <w:rsid w:val="00545DBC"/>
    <w:rsid w:val="00546EE5"/>
    <w:rsid w:val="005504C0"/>
    <w:rsid w:val="00551B38"/>
    <w:rsid w:val="00553883"/>
    <w:rsid w:val="00553F1A"/>
    <w:rsid w:val="00554CD6"/>
    <w:rsid w:val="00557675"/>
    <w:rsid w:val="00560C40"/>
    <w:rsid w:val="00561077"/>
    <w:rsid w:val="0056280C"/>
    <w:rsid w:val="00565009"/>
    <w:rsid w:val="0056542A"/>
    <w:rsid w:val="00567E54"/>
    <w:rsid w:val="00571B26"/>
    <w:rsid w:val="00574E40"/>
    <w:rsid w:val="00577DCF"/>
    <w:rsid w:val="00577F6F"/>
    <w:rsid w:val="00580116"/>
    <w:rsid w:val="00580B49"/>
    <w:rsid w:val="0058144E"/>
    <w:rsid w:val="00581BF6"/>
    <w:rsid w:val="00584526"/>
    <w:rsid w:val="00591BCB"/>
    <w:rsid w:val="00596607"/>
    <w:rsid w:val="005A22BB"/>
    <w:rsid w:val="005A3B30"/>
    <w:rsid w:val="005A4459"/>
    <w:rsid w:val="005A54AB"/>
    <w:rsid w:val="005A6524"/>
    <w:rsid w:val="005A7517"/>
    <w:rsid w:val="005B0196"/>
    <w:rsid w:val="005B156B"/>
    <w:rsid w:val="005B1E04"/>
    <w:rsid w:val="005B354D"/>
    <w:rsid w:val="005B4116"/>
    <w:rsid w:val="005B6D14"/>
    <w:rsid w:val="005B73D7"/>
    <w:rsid w:val="005B7587"/>
    <w:rsid w:val="005C3644"/>
    <w:rsid w:val="005C37E8"/>
    <w:rsid w:val="005C37F0"/>
    <w:rsid w:val="005C4B6B"/>
    <w:rsid w:val="005C5A34"/>
    <w:rsid w:val="005C5A39"/>
    <w:rsid w:val="005C71CB"/>
    <w:rsid w:val="005D175C"/>
    <w:rsid w:val="005D25EF"/>
    <w:rsid w:val="005D2EBF"/>
    <w:rsid w:val="005D4724"/>
    <w:rsid w:val="005D5841"/>
    <w:rsid w:val="005D5AD1"/>
    <w:rsid w:val="005D6416"/>
    <w:rsid w:val="005E0591"/>
    <w:rsid w:val="005E0D1B"/>
    <w:rsid w:val="005E23C7"/>
    <w:rsid w:val="005E347D"/>
    <w:rsid w:val="005E3898"/>
    <w:rsid w:val="005E48AD"/>
    <w:rsid w:val="005E5208"/>
    <w:rsid w:val="005E5F7D"/>
    <w:rsid w:val="005E7DAE"/>
    <w:rsid w:val="005F57AE"/>
    <w:rsid w:val="006016BF"/>
    <w:rsid w:val="00601E0E"/>
    <w:rsid w:val="0060262C"/>
    <w:rsid w:val="0060650C"/>
    <w:rsid w:val="00606C72"/>
    <w:rsid w:val="00611265"/>
    <w:rsid w:val="00611D1D"/>
    <w:rsid w:val="006128E8"/>
    <w:rsid w:val="006148BC"/>
    <w:rsid w:val="006154BD"/>
    <w:rsid w:val="00616DE3"/>
    <w:rsid w:val="006209D5"/>
    <w:rsid w:val="00621129"/>
    <w:rsid w:val="00622A54"/>
    <w:rsid w:val="00622ADD"/>
    <w:rsid w:val="00622F5D"/>
    <w:rsid w:val="0062383A"/>
    <w:rsid w:val="00623ED9"/>
    <w:rsid w:val="00625D04"/>
    <w:rsid w:val="00626A7B"/>
    <w:rsid w:val="00634F4D"/>
    <w:rsid w:val="0063594F"/>
    <w:rsid w:val="006359E3"/>
    <w:rsid w:val="00641086"/>
    <w:rsid w:val="006412C9"/>
    <w:rsid w:val="006430E7"/>
    <w:rsid w:val="006431D6"/>
    <w:rsid w:val="00643E8A"/>
    <w:rsid w:val="00645774"/>
    <w:rsid w:val="00645C0E"/>
    <w:rsid w:val="00650BB3"/>
    <w:rsid w:val="00653A77"/>
    <w:rsid w:val="00655DEB"/>
    <w:rsid w:val="006561F4"/>
    <w:rsid w:val="00656AD0"/>
    <w:rsid w:val="006571F7"/>
    <w:rsid w:val="00660C99"/>
    <w:rsid w:val="0066349E"/>
    <w:rsid w:val="0066555A"/>
    <w:rsid w:val="00666022"/>
    <w:rsid w:val="0066787F"/>
    <w:rsid w:val="00667FBC"/>
    <w:rsid w:val="00686497"/>
    <w:rsid w:val="00686973"/>
    <w:rsid w:val="006905AF"/>
    <w:rsid w:val="00691E1D"/>
    <w:rsid w:val="0069276D"/>
    <w:rsid w:val="00692C82"/>
    <w:rsid w:val="00692E16"/>
    <w:rsid w:val="00692E8E"/>
    <w:rsid w:val="00692ED8"/>
    <w:rsid w:val="006939BC"/>
    <w:rsid w:val="00695137"/>
    <w:rsid w:val="006A010E"/>
    <w:rsid w:val="006A18D6"/>
    <w:rsid w:val="006A1DED"/>
    <w:rsid w:val="006A4FB1"/>
    <w:rsid w:val="006A5ACF"/>
    <w:rsid w:val="006A5C3A"/>
    <w:rsid w:val="006A7F8E"/>
    <w:rsid w:val="006B0CDB"/>
    <w:rsid w:val="006B4773"/>
    <w:rsid w:val="006B6428"/>
    <w:rsid w:val="006B7236"/>
    <w:rsid w:val="006C1746"/>
    <w:rsid w:val="006C1DB5"/>
    <w:rsid w:val="006C2743"/>
    <w:rsid w:val="006C55CB"/>
    <w:rsid w:val="006C7862"/>
    <w:rsid w:val="006D26DE"/>
    <w:rsid w:val="006D3705"/>
    <w:rsid w:val="006D6730"/>
    <w:rsid w:val="006E0143"/>
    <w:rsid w:val="006E16E5"/>
    <w:rsid w:val="006E1CFD"/>
    <w:rsid w:val="006E29BC"/>
    <w:rsid w:val="006E6AF8"/>
    <w:rsid w:val="006F179F"/>
    <w:rsid w:val="006F32A8"/>
    <w:rsid w:val="006F3597"/>
    <w:rsid w:val="006F5C95"/>
    <w:rsid w:val="006F7538"/>
    <w:rsid w:val="006F7B60"/>
    <w:rsid w:val="007007A5"/>
    <w:rsid w:val="007015C1"/>
    <w:rsid w:val="007024FC"/>
    <w:rsid w:val="007033B1"/>
    <w:rsid w:val="00705C8A"/>
    <w:rsid w:val="00706ABA"/>
    <w:rsid w:val="00707449"/>
    <w:rsid w:val="00711BF7"/>
    <w:rsid w:val="00712802"/>
    <w:rsid w:val="00714289"/>
    <w:rsid w:val="00714746"/>
    <w:rsid w:val="00714D1F"/>
    <w:rsid w:val="00715158"/>
    <w:rsid w:val="00716188"/>
    <w:rsid w:val="00717F2E"/>
    <w:rsid w:val="00720AF9"/>
    <w:rsid w:val="00722CF5"/>
    <w:rsid w:val="00723895"/>
    <w:rsid w:val="00723B21"/>
    <w:rsid w:val="00723DCF"/>
    <w:rsid w:val="00725E52"/>
    <w:rsid w:val="00727506"/>
    <w:rsid w:val="007309D0"/>
    <w:rsid w:val="00730AB9"/>
    <w:rsid w:val="00731FB5"/>
    <w:rsid w:val="0073204B"/>
    <w:rsid w:val="00733F96"/>
    <w:rsid w:val="007354D0"/>
    <w:rsid w:val="00735B3C"/>
    <w:rsid w:val="00735BBC"/>
    <w:rsid w:val="00742FAD"/>
    <w:rsid w:val="00743573"/>
    <w:rsid w:val="00744DD2"/>
    <w:rsid w:val="0074573F"/>
    <w:rsid w:val="0074700C"/>
    <w:rsid w:val="00747DFD"/>
    <w:rsid w:val="00750FD9"/>
    <w:rsid w:val="007513E3"/>
    <w:rsid w:val="007532FF"/>
    <w:rsid w:val="0076147C"/>
    <w:rsid w:val="0076186D"/>
    <w:rsid w:val="00762EC7"/>
    <w:rsid w:val="00762F4E"/>
    <w:rsid w:val="0076327B"/>
    <w:rsid w:val="00763E48"/>
    <w:rsid w:val="00767116"/>
    <w:rsid w:val="007672BA"/>
    <w:rsid w:val="00767E8D"/>
    <w:rsid w:val="00772F48"/>
    <w:rsid w:val="007730B5"/>
    <w:rsid w:val="0077377E"/>
    <w:rsid w:val="00773CD8"/>
    <w:rsid w:val="00774299"/>
    <w:rsid w:val="00775359"/>
    <w:rsid w:val="00776C88"/>
    <w:rsid w:val="00777A37"/>
    <w:rsid w:val="00780019"/>
    <w:rsid w:val="00782A5A"/>
    <w:rsid w:val="00782EBE"/>
    <w:rsid w:val="00785879"/>
    <w:rsid w:val="00785D44"/>
    <w:rsid w:val="00786350"/>
    <w:rsid w:val="00787BC0"/>
    <w:rsid w:val="007927FF"/>
    <w:rsid w:val="00794ACE"/>
    <w:rsid w:val="007A04AB"/>
    <w:rsid w:val="007A0BE0"/>
    <w:rsid w:val="007A2144"/>
    <w:rsid w:val="007A47CE"/>
    <w:rsid w:val="007A591B"/>
    <w:rsid w:val="007A6C08"/>
    <w:rsid w:val="007B03B2"/>
    <w:rsid w:val="007B0566"/>
    <w:rsid w:val="007B09A4"/>
    <w:rsid w:val="007B3D88"/>
    <w:rsid w:val="007B3E17"/>
    <w:rsid w:val="007B52D3"/>
    <w:rsid w:val="007B6AE7"/>
    <w:rsid w:val="007B6C36"/>
    <w:rsid w:val="007B6E3D"/>
    <w:rsid w:val="007C0D73"/>
    <w:rsid w:val="007C1394"/>
    <w:rsid w:val="007C1E5D"/>
    <w:rsid w:val="007C269C"/>
    <w:rsid w:val="007C28E7"/>
    <w:rsid w:val="007C589E"/>
    <w:rsid w:val="007D01A8"/>
    <w:rsid w:val="007D07A8"/>
    <w:rsid w:val="007D321A"/>
    <w:rsid w:val="007D5010"/>
    <w:rsid w:val="007D691F"/>
    <w:rsid w:val="007D6BE4"/>
    <w:rsid w:val="007E1734"/>
    <w:rsid w:val="007E3702"/>
    <w:rsid w:val="007E574D"/>
    <w:rsid w:val="007E736A"/>
    <w:rsid w:val="007E7EAC"/>
    <w:rsid w:val="007F2EE4"/>
    <w:rsid w:val="007F4439"/>
    <w:rsid w:val="007F674B"/>
    <w:rsid w:val="007F6FCC"/>
    <w:rsid w:val="0080124D"/>
    <w:rsid w:val="00801472"/>
    <w:rsid w:val="0080486F"/>
    <w:rsid w:val="00805AC1"/>
    <w:rsid w:val="00807653"/>
    <w:rsid w:val="00811596"/>
    <w:rsid w:val="00812C56"/>
    <w:rsid w:val="00812E42"/>
    <w:rsid w:val="00813392"/>
    <w:rsid w:val="00813D4F"/>
    <w:rsid w:val="0081745A"/>
    <w:rsid w:val="008206A5"/>
    <w:rsid w:val="00823317"/>
    <w:rsid w:val="00823CC4"/>
    <w:rsid w:val="0082444D"/>
    <w:rsid w:val="0082710C"/>
    <w:rsid w:val="0083088F"/>
    <w:rsid w:val="008318A1"/>
    <w:rsid w:val="00832700"/>
    <w:rsid w:val="0083327D"/>
    <w:rsid w:val="00834A3F"/>
    <w:rsid w:val="00835572"/>
    <w:rsid w:val="008363E0"/>
    <w:rsid w:val="00836B85"/>
    <w:rsid w:val="00837B3A"/>
    <w:rsid w:val="00840B81"/>
    <w:rsid w:val="00841007"/>
    <w:rsid w:val="00845B57"/>
    <w:rsid w:val="00846405"/>
    <w:rsid w:val="008475F5"/>
    <w:rsid w:val="00847DCF"/>
    <w:rsid w:val="00850B38"/>
    <w:rsid w:val="00851E3D"/>
    <w:rsid w:val="00852911"/>
    <w:rsid w:val="008539AF"/>
    <w:rsid w:val="008545F6"/>
    <w:rsid w:val="0086167B"/>
    <w:rsid w:val="0087129A"/>
    <w:rsid w:val="008717FA"/>
    <w:rsid w:val="00872701"/>
    <w:rsid w:val="008731EF"/>
    <w:rsid w:val="0087324D"/>
    <w:rsid w:val="0087505D"/>
    <w:rsid w:val="008750DB"/>
    <w:rsid w:val="00875B61"/>
    <w:rsid w:val="00876E29"/>
    <w:rsid w:val="00877A0B"/>
    <w:rsid w:val="00882433"/>
    <w:rsid w:val="008869D7"/>
    <w:rsid w:val="0089140F"/>
    <w:rsid w:val="008917EB"/>
    <w:rsid w:val="00891F0E"/>
    <w:rsid w:val="00894E82"/>
    <w:rsid w:val="00897E11"/>
    <w:rsid w:val="008A0421"/>
    <w:rsid w:val="008A0583"/>
    <w:rsid w:val="008A3E42"/>
    <w:rsid w:val="008A4779"/>
    <w:rsid w:val="008A5661"/>
    <w:rsid w:val="008A6C8E"/>
    <w:rsid w:val="008B46C0"/>
    <w:rsid w:val="008B510E"/>
    <w:rsid w:val="008B5199"/>
    <w:rsid w:val="008B5EC6"/>
    <w:rsid w:val="008B7750"/>
    <w:rsid w:val="008C151F"/>
    <w:rsid w:val="008C2313"/>
    <w:rsid w:val="008C3960"/>
    <w:rsid w:val="008C4E98"/>
    <w:rsid w:val="008C65DF"/>
    <w:rsid w:val="008C7CAA"/>
    <w:rsid w:val="008D1E1A"/>
    <w:rsid w:val="008D374B"/>
    <w:rsid w:val="008D3ACB"/>
    <w:rsid w:val="008D4890"/>
    <w:rsid w:val="008E042F"/>
    <w:rsid w:val="008E08F7"/>
    <w:rsid w:val="008E4FA2"/>
    <w:rsid w:val="008E6630"/>
    <w:rsid w:val="008E684B"/>
    <w:rsid w:val="008F0232"/>
    <w:rsid w:val="008F1D94"/>
    <w:rsid w:val="008F3993"/>
    <w:rsid w:val="008F4207"/>
    <w:rsid w:val="008F57D7"/>
    <w:rsid w:val="008F697A"/>
    <w:rsid w:val="008F6AA4"/>
    <w:rsid w:val="008F6DDA"/>
    <w:rsid w:val="008F7C15"/>
    <w:rsid w:val="009003CE"/>
    <w:rsid w:val="00901DC1"/>
    <w:rsid w:val="00904447"/>
    <w:rsid w:val="00904F8F"/>
    <w:rsid w:val="009067E9"/>
    <w:rsid w:val="00907E6B"/>
    <w:rsid w:val="00910949"/>
    <w:rsid w:val="00913B0D"/>
    <w:rsid w:val="00916C44"/>
    <w:rsid w:val="0092086E"/>
    <w:rsid w:val="00922163"/>
    <w:rsid w:val="00922676"/>
    <w:rsid w:val="009227DE"/>
    <w:rsid w:val="00922B64"/>
    <w:rsid w:val="009231B1"/>
    <w:rsid w:val="009242A1"/>
    <w:rsid w:val="00924B1B"/>
    <w:rsid w:val="00925EE8"/>
    <w:rsid w:val="00933333"/>
    <w:rsid w:val="00933EAE"/>
    <w:rsid w:val="00934668"/>
    <w:rsid w:val="00936B01"/>
    <w:rsid w:val="00940509"/>
    <w:rsid w:val="0094203A"/>
    <w:rsid w:val="00946638"/>
    <w:rsid w:val="00950177"/>
    <w:rsid w:val="00951046"/>
    <w:rsid w:val="009510F3"/>
    <w:rsid w:val="00951F00"/>
    <w:rsid w:val="00951FF3"/>
    <w:rsid w:val="00954ACD"/>
    <w:rsid w:val="00955ADD"/>
    <w:rsid w:val="00962D18"/>
    <w:rsid w:val="0096621E"/>
    <w:rsid w:val="009670A7"/>
    <w:rsid w:val="00970A21"/>
    <w:rsid w:val="00971103"/>
    <w:rsid w:val="00973500"/>
    <w:rsid w:val="00976D14"/>
    <w:rsid w:val="00977423"/>
    <w:rsid w:val="009806BD"/>
    <w:rsid w:val="0098145B"/>
    <w:rsid w:val="00981677"/>
    <w:rsid w:val="00981C8E"/>
    <w:rsid w:val="009835DC"/>
    <w:rsid w:val="009853E2"/>
    <w:rsid w:val="00985579"/>
    <w:rsid w:val="00987180"/>
    <w:rsid w:val="00990075"/>
    <w:rsid w:val="00993469"/>
    <w:rsid w:val="009A0F2C"/>
    <w:rsid w:val="009A22DD"/>
    <w:rsid w:val="009A2C21"/>
    <w:rsid w:val="009A347C"/>
    <w:rsid w:val="009A6896"/>
    <w:rsid w:val="009B0491"/>
    <w:rsid w:val="009B2E10"/>
    <w:rsid w:val="009B305C"/>
    <w:rsid w:val="009B35A3"/>
    <w:rsid w:val="009B6E87"/>
    <w:rsid w:val="009B7648"/>
    <w:rsid w:val="009C0E24"/>
    <w:rsid w:val="009C1B42"/>
    <w:rsid w:val="009C1C91"/>
    <w:rsid w:val="009C2375"/>
    <w:rsid w:val="009C545C"/>
    <w:rsid w:val="009C768A"/>
    <w:rsid w:val="009D4802"/>
    <w:rsid w:val="009E22E1"/>
    <w:rsid w:val="009E4B3D"/>
    <w:rsid w:val="009E4CA8"/>
    <w:rsid w:val="009E5151"/>
    <w:rsid w:val="009E5CE8"/>
    <w:rsid w:val="009E6082"/>
    <w:rsid w:val="009E7BFB"/>
    <w:rsid w:val="009F0624"/>
    <w:rsid w:val="009F18DE"/>
    <w:rsid w:val="009F1B52"/>
    <w:rsid w:val="009F537C"/>
    <w:rsid w:val="009F7570"/>
    <w:rsid w:val="009F7A0B"/>
    <w:rsid w:val="00A0253D"/>
    <w:rsid w:val="00A032B6"/>
    <w:rsid w:val="00A041EF"/>
    <w:rsid w:val="00A05071"/>
    <w:rsid w:val="00A054D6"/>
    <w:rsid w:val="00A0572F"/>
    <w:rsid w:val="00A05C59"/>
    <w:rsid w:val="00A07F64"/>
    <w:rsid w:val="00A10822"/>
    <w:rsid w:val="00A11218"/>
    <w:rsid w:val="00A127E4"/>
    <w:rsid w:val="00A14008"/>
    <w:rsid w:val="00A1553E"/>
    <w:rsid w:val="00A16233"/>
    <w:rsid w:val="00A174B4"/>
    <w:rsid w:val="00A23770"/>
    <w:rsid w:val="00A2447C"/>
    <w:rsid w:val="00A25819"/>
    <w:rsid w:val="00A26D9A"/>
    <w:rsid w:val="00A26FD9"/>
    <w:rsid w:val="00A2745F"/>
    <w:rsid w:val="00A27CE6"/>
    <w:rsid w:val="00A31B1C"/>
    <w:rsid w:val="00A34673"/>
    <w:rsid w:val="00A35540"/>
    <w:rsid w:val="00A36699"/>
    <w:rsid w:val="00A379FC"/>
    <w:rsid w:val="00A37A8B"/>
    <w:rsid w:val="00A404E9"/>
    <w:rsid w:val="00A40696"/>
    <w:rsid w:val="00A41634"/>
    <w:rsid w:val="00A42058"/>
    <w:rsid w:val="00A4297B"/>
    <w:rsid w:val="00A43E02"/>
    <w:rsid w:val="00A4434E"/>
    <w:rsid w:val="00A4444C"/>
    <w:rsid w:val="00A46975"/>
    <w:rsid w:val="00A472D8"/>
    <w:rsid w:val="00A514F5"/>
    <w:rsid w:val="00A51AA7"/>
    <w:rsid w:val="00A5206B"/>
    <w:rsid w:val="00A5341B"/>
    <w:rsid w:val="00A53BEA"/>
    <w:rsid w:val="00A578DC"/>
    <w:rsid w:val="00A62E3C"/>
    <w:rsid w:val="00A63F56"/>
    <w:rsid w:val="00A677B0"/>
    <w:rsid w:val="00A70AB4"/>
    <w:rsid w:val="00A70DD8"/>
    <w:rsid w:val="00A73050"/>
    <w:rsid w:val="00A7455C"/>
    <w:rsid w:val="00A81E77"/>
    <w:rsid w:val="00A82BA6"/>
    <w:rsid w:val="00A852F3"/>
    <w:rsid w:val="00A85832"/>
    <w:rsid w:val="00A85E13"/>
    <w:rsid w:val="00A87C12"/>
    <w:rsid w:val="00A87F66"/>
    <w:rsid w:val="00A91A72"/>
    <w:rsid w:val="00A92174"/>
    <w:rsid w:val="00A92199"/>
    <w:rsid w:val="00A93520"/>
    <w:rsid w:val="00A93685"/>
    <w:rsid w:val="00A93FFF"/>
    <w:rsid w:val="00A97367"/>
    <w:rsid w:val="00A97E4B"/>
    <w:rsid w:val="00AA187E"/>
    <w:rsid w:val="00AA1D8F"/>
    <w:rsid w:val="00AA341E"/>
    <w:rsid w:val="00AA454A"/>
    <w:rsid w:val="00AA4827"/>
    <w:rsid w:val="00AA5169"/>
    <w:rsid w:val="00AB1594"/>
    <w:rsid w:val="00AB59A7"/>
    <w:rsid w:val="00AB674B"/>
    <w:rsid w:val="00AB7F03"/>
    <w:rsid w:val="00AC4096"/>
    <w:rsid w:val="00AC5B27"/>
    <w:rsid w:val="00AC5D35"/>
    <w:rsid w:val="00AC602D"/>
    <w:rsid w:val="00AC62DD"/>
    <w:rsid w:val="00AC64C1"/>
    <w:rsid w:val="00AC6522"/>
    <w:rsid w:val="00AC6E45"/>
    <w:rsid w:val="00AC7E1A"/>
    <w:rsid w:val="00AC7F77"/>
    <w:rsid w:val="00AD01C9"/>
    <w:rsid w:val="00AD0820"/>
    <w:rsid w:val="00AD2755"/>
    <w:rsid w:val="00AD349D"/>
    <w:rsid w:val="00AD3669"/>
    <w:rsid w:val="00AD37E0"/>
    <w:rsid w:val="00AD4355"/>
    <w:rsid w:val="00AD7CA0"/>
    <w:rsid w:val="00AE2356"/>
    <w:rsid w:val="00AE33E6"/>
    <w:rsid w:val="00AE6C2D"/>
    <w:rsid w:val="00AE717B"/>
    <w:rsid w:val="00AE7F51"/>
    <w:rsid w:val="00AF10E6"/>
    <w:rsid w:val="00AF1407"/>
    <w:rsid w:val="00AF23BD"/>
    <w:rsid w:val="00B010F1"/>
    <w:rsid w:val="00B03CDE"/>
    <w:rsid w:val="00B05A3E"/>
    <w:rsid w:val="00B1212D"/>
    <w:rsid w:val="00B1332F"/>
    <w:rsid w:val="00B1430E"/>
    <w:rsid w:val="00B2117A"/>
    <w:rsid w:val="00B25FA2"/>
    <w:rsid w:val="00B31677"/>
    <w:rsid w:val="00B31A2F"/>
    <w:rsid w:val="00B32416"/>
    <w:rsid w:val="00B33DF2"/>
    <w:rsid w:val="00B34A51"/>
    <w:rsid w:val="00B41DDF"/>
    <w:rsid w:val="00B4267A"/>
    <w:rsid w:val="00B42D81"/>
    <w:rsid w:val="00B44A23"/>
    <w:rsid w:val="00B46067"/>
    <w:rsid w:val="00B4641C"/>
    <w:rsid w:val="00B4778C"/>
    <w:rsid w:val="00B50A6F"/>
    <w:rsid w:val="00B516D2"/>
    <w:rsid w:val="00B546DA"/>
    <w:rsid w:val="00B554AC"/>
    <w:rsid w:val="00B5579B"/>
    <w:rsid w:val="00B615A7"/>
    <w:rsid w:val="00B63F83"/>
    <w:rsid w:val="00B64138"/>
    <w:rsid w:val="00B642B3"/>
    <w:rsid w:val="00B662B5"/>
    <w:rsid w:val="00B67793"/>
    <w:rsid w:val="00B67FE6"/>
    <w:rsid w:val="00B71467"/>
    <w:rsid w:val="00B73898"/>
    <w:rsid w:val="00B7469E"/>
    <w:rsid w:val="00B76C3E"/>
    <w:rsid w:val="00B81602"/>
    <w:rsid w:val="00B8173B"/>
    <w:rsid w:val="00B82620"/>
    <w:rsid w:val="00B84105"/>
    <w:rsid w:val="00B85893"/>
    <w:rsid w:val="00B85F39"/>
    <w:rsid w:val="00B8707F"/>
    <w:rsid w:val="00B876FD"/>
    <w:rsid w:val="00B90646"/>
    <w:rsid w:val="00B930D8"/>
    <w:rsid w:val="00B94927"/>
    <w:rsid w:val="00B94966"/>
    <w:rsid w:val="00B96CFD"/>
    <w:rsid w:val="00BA0871"/>
    <w:rsid w:val="00BA1632"/>
    <w:rsid w:val="00BA1F37"/>
    <w:rsid w:val="00BA2297"/>
    <w:rsid w:val="00BA2EE0"/>
    <w:rsid w:val="00BA4075"/>
    <w:rsid w:val="00BA5638"/>
    <w:rsid w:val="00BA6D52"/>
    <w:rsid w:val="00BA7ED2"/>
    <w:rsid w:val="00BB02DC"/>
    <w:rsid w:val="00BB099B"/>
    <w:rsid w:val="00BB0D98"/>
    <w:rsid w:val="00BB0E80"/>
    <w:rsid w:val="00BB1452"/>
    <w:rsid w:val="00BB2A24"/>
    <w:rsid w:val="00BB3749"/>
    <w:rsid w:val="00BB42EF"/>
    <w:rsid w:val="00BB7BF7"/>
    <w:rsid w:val="00BC02AA"/>
    <w:rsid w:val="00BC1521"/>
    <w:rsid w:val="00BC39CB"/>
    <w:rsid w:val="00BC63B0"/>
    <w:rsid w:val="00BC7FAD"/>
    <w:rsid w:val="00BD0088"/>
    <w:rsid w:val="00BD47FA"/>
    <w:rsid w:val="00BD584D"/>
    <w:rsid w:val="00BD6020"/>
    <w:rsid w:val="00BD6CBF"/>
    <w:rsid w:val="00BE02D0"/>
    <w:rsid w:val="00BE15FA"/>
    <w:rsid w:val="00BE3652"/>
    <w:rsid w:val="00BE51B2"/>
    <w:rsid w:val="00BE5823"/>
    <w:rsid w:val="00BE5DEF"/>
    <w:rsid w:val="00BE720E"/>
    <w:rsid w:val="00BF05F5"/>
    <w:rsid w:val="00BF0700"/>
    <w:rsid w:val="00BF0710"/>
    <w:rsid w:val="00BF23AE"/>
    <w:rsid w:val="00BF41C6"/>
    <w:rsid w:val="00BF5FF6"/>
    <w:rsid w:val="00BF685B"/>
    <w:rsid w:val="00BF6AD6"/>
    <w:rsid w:val="00C01E0C"/>
    <w:rsid w:val="00C02C1F"/>
    <w:rsid w:val="00C02F8F"/>
    <w:rsid w:val="00C03044"/>
    <w:rsid w:val="00C04855"/>
    <w:rsid w:val="00C0687F"/>
    <w:rsid w:val="00C104F0"/>
    <w:rsid w:val="00C11B7A"/>
    <w:rsid w:val="00C13536"/>
    <w:rsid w:val="00C138AC"/>
    <w:rsid w:val="00C1501F"/>
    <w:rsid w:val="00C15760"/>
    <w:rsid w:val="00C17F71"/>
    <w:rsid w:val="00C20956"/>
    <w:rsid w:val="00C22D0A"/>
    <w:rsid w:val="00C24E09"/>
    <w:rsid w:val="00C2529D"/>
    <w:rsid w:val="00C258B2"/>
    <w:rsid w:val="00C27C59"/>
    <w:rsid w:val="00C27EA5"/>
    <w:rsid w:val="00C30132"/>
    <w:rsid w:val="00C359F6"/>
    <w:rsid w:val="00C4561C"/>
    <w:rsid w:val="00C47360"/>
    <w:rsid w:val="00C50407"/>
    <w:rsid w:val="00C540E2"/>
    <w:rsid w:val="00C559F7"/>
    <w:rsid w:val="00C55A17"/>
    <w:rsid w:val="00C60A73"/>
    <w:rsid w:val="00C639CC"/>
    <w:rsid w:val="00C64392"/>
    <w:rsid w:val="00C645B1"/>
    <w:rsid w:val="00C677DB"/>
    <w:rsid w:val="00C720F5"/>
    <w:rsid w:val="00C73DEC"/>
    <w:rsid w:val="00C74ECF"/>
    <w:rsid w:val="00C77694"/>
    <w:rsid w:val="00C777B2"/>
    <w:rsid w:val="00C824EE"/>
    <w:rsid w:val="00C82A1F"/>
    <w:rsid w:val="00C82BDA"/>
    <w:rsid w:val="00C83DF8"/>
    <w:rsid w:val="00C84542"/>
    <w:rsid w:val="00C86882"/>
    <w:rsid w:val="00C90862"/>
    <w:rsid w:val="00C90F85"/>
    <w:rsid w:val="00C929D9"/>
    <w:rsid w:val="00C93704"/>
    <w:rsid w:val="00C937E6"/>
    <w:rsid w:val="00C940ED"/>
    <w:rsid w:val="00C95D96"/>
    <w:rsid w:val="00CA0A4D"/>
    <w:rsid w:val="00CA16ED"/>
    <w:rsid w:val="00CA48ED"/>
    <w:rsid w:val="00CA54D0"/>
    <w:rsid w:val="00CA5BB6"/>
    <w:rsid w:val="00CA72A6"/>
    <w:rsid w:val="00CB58E1"/>
    <w:rsid w:val="00CC0AA8"/>
    <w:rsid w:val="00CC0B45"/>
    <w:rsid w:val="00CC3557"/>
    <w:rsid w:val="00CC6AC0"/>
    <w:rsid w:val="00CC6FA6"/>
    <w:rsid w:val="00CC7C45"/>
    <w:rsid w:val="00CD08F7"/>
    <w:rsid w:val="00CD0C3C"/>
    <w:rsid w:val="00CD3D36"/>
    <w:rsid w:val="00CD4039"/>
    <w:rsid w:val="00CD772A"/>
    <w:rsid w:val="00CE0090"/>
    <w:rsid w:val="00CE073F"/>
    <w:rsid w:val="00CE12FC"/>
    <w:rsid w:val="00CE6159"/>
    <w:rsid w:val="00CE7907"/>
    <w:rsid w:val="00CF0177"/>
    <w:rsid w:val="00CF167F"/>
    <w:rsid w:val="00CF2ED7"/>
    <w:rsid w:val="00CF4B5A"/>
    <w:rsid w:val="00CF6C44"/>
    <w:rsid w:val="00CF7611"/>
    <w:rsid w:val="00D019D0"/>
    <w:rsid w:val="00D030F4"/>
    <w:rsid w:val="00D034AF"/>
    <w:rsid w:val="00D04EE7"/>
    <w:rsid w:val="00D05F65"/>
    <w:rsid w:val="00D14BBF"/>
    <w:rsid w:val="00D14DC8"/>
    <w:rsid w:val="00D163CF"/>
    <w:rsid w:val="00D1772B"/>
    <w:rsid w:val="00D207A5"/>
    <w:rsid w:val="00D213C0"/>
    <w:rsid w:val="00D213DD"/>
    <w:rsid w:val="00D21825"/>
    <w:rsid w:val="00D23D23"/>
    <w:rsid w:val="00D262D4"/>
    <w:rsid w:val="00D27107"/>
    <w:rsid w:val="00D31575"/>
    <w:rsid w:val="00D34040"/>
    <w:rsid w:val="00D34A26"/>
    <w:rsid w:val="00D34B92"/>
    <w:rsid w:val="00D4509E"/>
    <w:rsid w:val="00D45916"/>
    <w:rsid w:val="00D47B41"/>
    <w:rsid w:val="00D47EFC"/>
    <w:rsid w:val="00D509CB"/>
    <w:rsid w:val="00D52BF5"/>
    <w:rsid w:val="00D52F0C"/>
    <w:rsid w:val="00D533BA"/>
    <w:rsid w:val="00D551DF"/>
    <w:rsid w:val="00D5713B"/>
    <w:rsid w:val="00D57986"/>
    <w:rsid w:val="00D57E2D"/>
    <w:rsid w:val="00D57F29"/>
    <w:rsid w:val="00D63C53"/>
    <w:rsid w:val="00D64069"/>
    <w:rsid w:val="00D649DF"/>
    <w:rsid w:val="00D65849"/>
    <w:rsid w:val="00D65C70"/>
    <w:rsid w:val="00D660F6"/>
    <w:rsid w:val="00D6775F"/>
    <w:rsid w:val="00D712B4"/>
    <w:rsid w:val="00D73FF2"/>
    <w:rsid w:val="00D7439C"/>
    <w:rsid w:val="00D749A3"/>
    <w:rsid w:val="00D77F43"/>
    <w:rsid w:val="00D81622"/>
    <w:rsid w:val="00D81D03"/>
    <w:rsid w:val="00D8266F"/>
    <w:rsid w:val="00D83F76"/>
    <w:rsid w:val="00D903CB"/>
    <w:rsid w:val="00D91BD3"/>
    <w:rsid w:val="00D929F0"/>
    <w:rsid w:val="00D94E3D"/>
    <w:rsid w:val="00DA0674"/>
    <w:rsid w:val="00DA302E"/>
    <w:rsid w:val="00DA369B"/>
    <w:rsid w:val="00DB04DC"/>
    <w:rsid w:val="00DB1342"/>
    <w:rsid w:val="00DB3A92"/>
    <w:rsid w:val="00DB4D37"/>
    <w:rsid w:val="00DB535D"/>
    <w:rsid w:val="00DC3EBE"/>
    <w:rsid w:val="00DC4B7E"/>
    <w:rsid w:val="00DC65AC"/>
    <w:rsid w:val="00DD1512"/>
    <w:rsid w:val="00DD15CF"/>
    <w:rsid w:val="00DD2D75"/>
    <w:rsid w:val="00DD374D"/>
    <w:rsid w:val="00DD43EE"/>
    <w:rsid w:val="00DD52EE"/>
    <w:rsid w:val="00DD5573"/>
    <w:rsid w:val="00DD704C"/>
    <w:rsid w:val="00DD7CFA"/>
    <w:rsid w:val="00DE17B8"/>
    <w:rsid w:val="00DE1B07"/>
    <w:rsid w:val="00DE396C"/>
    <w:rsid w:val="00DE6467"/>
    <w:rsid w:val="00DE6933"/>
    <w:rsid w:val="00DE76A3"/>
    <w:rsid w:val="00DE7BA4"/>
    <w:rsid w:val="00DF08EB"/>
    <w:rsid w:val="00DF1341"/>
    <w:rsid w:val="00DF1475"/>
    <w:rsid w:val="00DF20A3"/>
    <w:rsid w:val="00DF251F"/>
    <w:rsid w:val="00DF3466"/>
    <w:rsid w:val="00DF41D5"/>
    <w:rsid w:val="00DF428A"/>
    <w:rsid w:val="00DF5CF1"/>
    <w:rsid w:val="00DF7D3A"/>
    <w:rsid w:val="00E01461"/>
    <w:rsid w:val="00E0151C"/>
    <w:rsid w:val="00E02984"/>
    <w:rsid w:val="00E06004"/>
    <w:rsid w:val="00E121E8"/>
    <w:rsid w:val="00E13DBA"/>
    <w:rsid w:val="00E14496"/>
    <w:rsid w:val="00E15D48"/>
    <w:rsid w:val="00E204D9"/>
    <w:rsid w:val="00E21801"/>
    <w:rsid w:val="00E21938"/>
    <w:rsid w:val="00E23EAD"/>
    <w:rsid w:val="00E25FA7"/>
    <w:rsid w:val="00E265E5"/>
    <w:rsid w:val="00E26B7D"/>
    <w:rsid w:val="00E32CC9"/>
    <w:rsid w:val="00E33547"/>
    <w:rsid w:val="00E336A2"/>
    <w:rsid w:val="00E3711C"/>
    <w:rsid w:val="00E404D3"/>
    <w:rsid w:val="00E43A91"/>
    <w:rsid w:val="00E502B9"/>
    <w:rsid w:val="00E507D7"/>
    <w:rsid w:val="00E52001"/>
    <w:rsid w:val="00E52A9E"/>
    <w:rsid w:val="00E54DE6"/>
    <w:rsid w:val="00E60310"/>
    <w:rsid w:val="00E60832"/>
    <w:rsid w:val="00E610F5"/>
    <w:rsid w:val="00E702BB"/>
    <w:rsid w:val="00E73768"/>
    <w:rsid w:val="00E74E6F"/>
    <w:rsid w:val="00E8066B"/>
    <w:rsid w:val="00E81060"/>
    <w:rsid w:val="00E8240A"/>
    <w:rsid w:val="00E83B98"/>
    <w:rsid w:val="00E86345"/>
    <w:rsid w:val="00E90C13"/>
    <w:rsid w:val="00E90C6A"/>
    <w:rsid w:val="00E91D46"/>
    <w:rsid w:val="00E9238D"/>
    <w:rsid w:val="00E92D1F"/>
    <w:rsid w:val="00E94473"/>
    <w:rsid w:val="00E9478D"/>
    <w:rsid w:val="00E9521B"/>
    <w:rsid w:val="00E96E90"/>
    <w:rsid w:val="00EA1BC1"/>
    <w:rsid w:val="00EA2DAF"/>
    <w:rsid w:val="00EA2F01"/>
    <w:rsid w:val="00EA4269"/>
    <w:rsid w:val="00EA42E4"/>
    <w:rsid w:val="00EA59C4"/>
    <w:rsid w:val="00EA617E"/>
    <w:rsid w:val="00EA6282"/>
    <w:rsid w:val="00EB1F2A"/>
    <w:rsid w:val="00EB3105"/>
    <w:rsid w:val="00EB3106"/>
    <w:rsid w:val="00EB4160"/>
    <w:rsid w:val="00EB5D41"/>
    <w:rsid w:val="00EB60CC"/>
    <w:rsid w:val="00EC02F1"/>
    <w:rsid w:val="00EC25C4"/>
    <w:rsid w:val="00EC327A"/>
    <w:rsid w:val="00EC4A0F"/>
    <w:rsid w:val="00EC5833"/>
    <w:rsid w:val="00EC6970"/>
    <w:rsid w:val="00ED0D50"/>
    <w:rsid w:val="00ED15F9"/>
    <w:rsid w:val="00ED27D9"/>
    <w:rsid w:val="00ED2882"/>
    <w:rsid w:val="00ED2A90"/>
    <w:rsid w:val="00ED2EC4"/>
    <w:rsid w:val="00ED326D"/>
    <w:rsid w:val="00ED4650"/>
    <w:rsid w:val="00ED6674"/>
    <w:rsid w:val="00ED778A"/>
    <w:rsid w:val="00ED7C20"/>
    <w:rsid w:val="00EE1AE6"/>
    <w:rsid w:val="00EE20A7"/>
    <w:rsid w:val="00EE51B6"/>
    <w:rsid w:val="00EE65EF"/>
    <w:rsid w:val="00EE6B37"/>
    <w:rsid w:val="00EF09F2"/>
    <w:rsid w:val="00EF169F"/>
    <w:rsid w:val="00F00454"/>
    <w:rsid w:val="00F00FB6"/>
    <w:rsid w:val="00F01125"/>
    <w:rsid w:val="00F0283D"/>
    <w:rsid w:val="00F03577"/>
    <w:rsid w:val="00F0359C"/>
    <w:rsid w:val="00F03B4D"/>
    <w:rsid w:val="00F042AB"/>
    <w:rsid w:val="00F06826"/>
    <w:rsid w:val="00F06C79"/>
    <w:rsid w:val="00F076F4"/>
    <w:rsid w:val="00F11F4A"/>
    <w:rsid w:val="00F13315"/>
    <w:rsid w:val="00F143FF"/>
    <w:rsid w:val="00F14A6F"/>
    <w:rsid w:val="00F16035"/>
    <w:rsid w:val="00F1640E"/>
    <w:rsid w:val="00F16526"/>
    <w:rsid w:val="00F171F2"/>
    <w:rsid w:val="00F26896"/>
    <w:rsid w:val="00F26BDF"/>
    <w:rsid w:val="00F31E86"/>
    <w:rsid w:val="00F356D0"/>
    <w:rsid w:val="00F366F8"/>
    <w:rsid w:val="00F37A67"/>
    <w:rsid w:val="00F37D68"/>
    <w:rsid w:val="00F40100"/>
    <w:rsid w:val="00F438E3"/>
    <w:rsid w:val="00F44071"/>
    <w:rsid w:val="00F466D0"/>
    <w:rsid w:val="00F51F41"/>
    <w:rsid w:val="00F527CE"/>
    <w:rsid w:val="00F539DF"/>
    <w:rsid w:val="00F561AA"/>
    <w:rsid w:val="00F56383"/>
    <w:rsid w:val="00F56423"/>
    <w:rsid w:val="00F57F90"/>
    <w:rsid w:val="00F61081"/>
    <w:rsid w:val="00F6317B"/>
    <w:rsid w:val="00F82629"/>
    <w:rsid w:val="00F82BDA"/>
    <w:rsid w:val="00F83F89"/>
    <w:rsid w:val="00F8405B"/>
    <w:rsid w:val="00F84C8A"/>
    <w:rsid w:val="00F85FB9"/>
    <w:rsid w:val="00F86986"/>
    <w:rsid w:val="00F91745"/>
    <w:rsid w:val="00F923A5"/>
    <w:rsid w:val="00F94B54"/>
    <w:rsid w:val="00F94BAC"/>
    <w:rsid w:val="00F9628B"/>
    <w:rsid w:val="00FA019B"/>
    <w:rsid w:val="00FA1035"/>
    <w:rsid w:val="00FA1743"/>
    <w:rsid w:val="00FA4C40"/>
    <w:rsid w:val="00FB052D"/>
    <w:rsid w:val="00FB1CBB"/>
    <w:rsid w:val="00FB1DE5"/>
    <w:rsid w:val="00FB6261"/>
    <w:rsid w:val="00FB7576"/>
    <w:rsid w:val="00FC0A89"/>
    <w:rsid w:val="00FC1200"/>
    <w:rsid w:val="00FC1F43"/>
    <w:rsid w:val="00FC21EA"/>
    <w:rsid w:val="00FC3655"/>
    <w:rsid w:val="00FC375B"/>
    <w:rsid w:val="00FC3C61"/>
    <w:rsid w:val="00FD1E7F"/>
    <w:rsid w:val="00FD53D4"/>
    <w:rsid w:val="00FD6217"/>
    <w:rsid w:val="00FE22E5"/>
    <w:rsid w:val="00FE5C20"/>
    <w:rsid w:val="00FF0058"/>
    <w:rsid w:val="00FF021D"/>
    <w:rsid w:val="00FF158C"/>
    <w:rsid w:val="00FF28BE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BE1"/>
    <w:rPr>
      <w:rFonts w:ascii="Tahoma" w:eastAsia="Calibri" w:hAnsi="Tahoma" w:cs="Tahoma"/>
      <w:sz w:val="16"/>
      <w:szCs w:val="16"/>
    </w:rPr>
  </w:style>
  <w:style w:type="paragraph" w:customStyle="1" w:styleId="c8">
    <w:name w:val="c8"/>
    <w:basedOn w:val="a"/>
    <w:rsid w:val="00DF0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DF08EB"/>
  </w:style>
  <w:style w:type="paragraph" w:customStyle="1" w:styleId="c0">
    <w:name w:val="c0"/>
    <w:basedOn w:val="a"/>
    <w:rsid w:val="00DF0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DF08EB"/>
  </w:style>
  <w:style w:type="paragraph" w:customStyle="1" w:styleId="c11">
    <w:name w:val="c11"/>
    <w:basedOn w:val="a"/>
    <w:rsid w:val="00DF0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BE1"/>
    <w:rPr>
      <w:rFonts w:ascii="Tahoma" w:eastAsia="Calibri" w:hAnsi="Tahoma" w:cs="Tahoma"/>
      <w:sz w:val="16"/>
      <w:szCs w:val="16"/>
    </w:rPr>
  </w:style>
  <w:style w:type="paragraph" w:customStyle="1" w:styleId="c8">
    <w:name w:val="c8"/>
    <w:basedOn w:val="a"/>
    <w:rsid w:val="00DF0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DF08EB"/>
  </w:style>
  <w:style w:type="paragraph" w:customStyle="1" w:styleId="c0">
    <w:name w:val="c0"/>
    <w:basedOn w:val="a"/>
    <w:rsid w:val="00DF0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DF08EB"/>
  </w:style>
  <w:style w:type="paragraph" w:customStyle="1" w:styleId="c11">
    <w:name w:val="c11"/>
    <w:basedOn w:val="a"/>
    <w:rsid w:val="00DF0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97BEB-631F-4F6E-B2CE-2CB5B176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2024-11-12T16:21:00Z</cp:lastPrinted>
  <dcterms:created xsi:type="dcterms:W3CDTF">2024-11-10T16:25:00Z</dcterms:created>
  <dcterms:modified xsi:type="dcterms:W3CDTF">2024-11-12T16:25:00Z</dcterms:modified>
</cp:coreProperties>
</file>